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FBA" w:rsidRDefault="002F6FBA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FBA" w:rsidRDefault="002F6FBA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FBA" w:rsidRDefault="002F6FBA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FBA" w:rsidRDefault="002F6FBA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FBA" w:rsidRDefault="002F6FBA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FBA" w:rsidRDefault="002F6FBA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644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образования и науки</w:t>
      </w:r>
    </w:p>
    <w:p w:rsid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</w:p>
    <w:p w:rsid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 высшего образования</w:t>
      </w:r>
    </w:p>
    <w:p w:rsid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:rsid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53E73" w:rsidSect="004828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E73" w:rsidRP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E73">
        <w:rPr>
          <w:rFonts w:ascii="Times New Roman" w:hAnsi="Times New Roman" w:cs="Times New Roman"/>
          <w:sz w:val="28"/>
          <w:szCs w:val="28"/>
        </w:rPr>
        <w:t>УТВЕРЖДАЮ:</w:t>
      </w:r>
    </w:p>
    <w:p w:rsidR="00653E73" w:rsidRP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53E7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53E73">
        <w:rPr>
          <w:rFonts w:ascii="Times New Roman" w:hAnsi="Times New Roman" w:cs="Times New Roman"/>
          <w:sz w:val="28"/>
          <w:szCs w:val="28"/>
        </w:rPr>
        <w:t>. ректора ТвГУ</w:t>
      </w:r>
    </w:p>
    <w:p w:rsidR="00653E73" w:rsidRP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E73" w:rsidRP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E73">
        <w:rPr>
          <w:rFonts w:ascii="Times New Roman" w:hAnsi="Times New Roman" w:cs="Times New Roman"/>
          <w:sz w:val="28"/>
          <w:szCs w:val="28"/>
        </w:rPr>
        <w:t>____________Л. Н. Скаковская</w:t>
      </w:r>
    </w:p>
    <w:p w:rsidR="00653E73" w:rsidRP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3E73">
        <w:rPr>
          <w:rFonts w:ascii="Times New Roman" w:hAnsi="Times New Roman" w:cs="Times New Roman"/>
          <w:sz w:val="28"/>
          <w:szCs w:val="28"/>
        </w:rPr>
        <w:t>« 1</w:t>
      </w:r>
      <w:proofErr w:type="gramEnd"/>
      <w:r w:rsidRPr="00653E73">
        <w:rPr>
          <w:rFonts w:ascii="Times New Roman" w:hAnsi="Times New Roman" w:cs="Times New Roman"/>
          <w:sz w:val="28"/>
          <w:szCs w:val="28"/>
        </w:rPr>
        <w:t xml:space="preserve">  » сентября 2017 г.</w:t>
      </w:r>
    </w:p>
    <w:p w:rsid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E73" w:rsidRP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E7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53E73" w:rsidRP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E73">
        <w:rPr>
          <w:rFonts w:ascii="Times New Roman" w:hAnsi="Times New Roman" w:cs="Times New Roman"/>
          <w:sz w:val="28"/>
          <w:szCs w:val="28"/>
        </w:rPr>
        <w:t>Проректор по УВР</w:t>
      </w:r>
    </w:p>
    <w:p w:rsidR="00653E73" w:rsidRP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E73" w:rsidRPr="00653E73" w:rsidRDefault="00653E73" w:rsidP="00653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E73">
        <w:rPr>
          <w:rFonts w:ascii="Times New Roman" w:hAnsi="Times New Roman" w:cs="Times New Roman"/>
          <w:sz w:val="28"/>
          <w:szCs w:val="28"/>
        </w:rPr>
        <w:t xml:space="preserve">____________Н. Е. </w:t>
      </w:r>
      <w:proofErr w:type="spellStart"/>
      <w:r w:rsidRPr="00653E73">
        <w:rPr>
          <w:rFonts w:ascii="Times New Roman" w:hAnsi="Times New Roman" w:cs="Times New Roman"/>
          <w:sz w:val="28"/>
          <w:szCs w:val="28"/>
        </w:rPr>
        <w:t>Сердитова</w:t>
      </w:r>
      <w:proofErr w:type="spellEnd"/>
    </w:p>
    <w:p w:rsidR="00653E73" w:rsidRPr="00653E73" w:rsidRDefault="00653E73" w:rsidP="00653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3E73">
        <w:rPr>
          <w:rFonts w:ascii="Times New Roman" w:hAnsi="Times New Roman" w:cs="Times New Roman"/>
          <w:sz w:val="28"/>
          <w:szCs w:val="28"/>
        </w:rPr>
        <w:t>« 1</w:t>
      </w:r>
      <w:proofErr w:type="gramEnd"/>
      <w:r w:rsidRPr="00653E73">
        <w:rPr>
          <w:rFonts w:ascii="Times New Roman" w:hAnsi="Times New Roman" w:cs="Times New Roman"/>
          <w:sz w:val="28"/>
          <w:szCs w:val="28"/>
        </w:rPr>
        <w:t xml:space="preserve">  » сентября 2017 г.</w:t>
      </w:r>
    </w:p>
    <w:p w:rsidR="00653E73" w:rsidRP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53E73" w:rsidRPr="00653E73" w:rsidSect="00653E7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1644" w:rsidRDefault="00601644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644" w:rsidRDefault="00601644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644" w:rsidRDefault="00601644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644" w:rsidRDefault="00601644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644" w:rsidRDefault="00601644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644" w:rsidRDefault="00601644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644" w:rsidRDefault="00601644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644" w:rsidRDefault="00601644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644" w:rsidRPr="00653E73" w:rsidRDefault="00601644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3E73" w:rsidRP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E73">
        <w:rPr>
          <w:rFonts w:ascii="Times New Roman" w:hAnsi="Times New Roman" w:cs="Times New Roman"/>
          <w:b/>
          <w:sz w:val="36"/>
          <w:szCs w:val="36"/>
        </w:rPr>
        <w:t xml:space="preserve">«Годовой план работы Регионального центра </w:t>
      </w:r>
    </w:p>
    <w:p w:rsidR="00601644" w:rsidRP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E73">
        <w:rPr>
          <w:rFonts w:ascii="Times New Roman" w:hAnsi="Times New Roman" w:cs="Times New Roman"/>
          <w:b/>
          <w:sz w:val="36"/>
          <w:szCs w:val="36"/>
        </w:rPr>
        <w:t xml:space="preserve">содействия трудоустройству выпускников </w:t>
      </w:r>
    </w:p>
    <w:p w:rsidR="00653E73" w:rsidRP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E73">
        <w:rPr>
          <w:rFonts w:ascii="Times New Roman" w:hAnsi="Times New Roman" w:cs="Times New Roman"/>
          <w:b/>
          <w:sz w:val="36"/>
          <w:szCs w:val="36"/>
        </w:rPr>
        <w:t>на 2017-2018 учебный год</w:t>
      </w:r>
    </w:p>
    <w:p w:rsid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E73" w:rsidRDefault="00653E73" w:rsidP="00653E73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653E73" w:rsidRDefault="00653E73" w:rsidP="00653E73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РЦСТВ</w:t>
      </w:r>
    </w:p>
    <w:p w:rsidR="00653E73" w:rsidRDefault="00653E73" w:rsidP="00653E73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653E73" w:rsidRDefault="00653E73" w:rsidP="00653E73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__________С. Ю. Лебедева</w:t>
      </w:r>
    </w:p>
    <w:p w:rsidR="00653E73" w:rsidRDefault="00653E73" w:rsidP="00653E73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 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» сентября 2017 г.</w:t>
      </w:r>
    </w:p>
    <w:p w:rsidR="00653E73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644" w:rsidRDefault="00601644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644" w:rsidRDefault="00601644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644" w:rsidRDefault="00601644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644" w:rsidRDefault="00601644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644" w:rsidRDefault="00601644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644" w:rsidRDefault="00653E73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4D1D09" w:rsidRPr="004D1D09" w:rsidRDefault="004D1D09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D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  <w:r w:rsidR="00404910">
        <w:rPr>
          <w:rFonts w:ascii="Times New Roman" w:hAnsi="Times New Roman" w:cs="Times New Roman"/>
          <w:b/>
          <w:sz w:val="28"/>
          <w:szCs w:val="28"/>
        </w:rPr>
        <w:t>Р</w:t>
      </w:r>
      <w:r w:rsidRPr="004D1D09">
        <w:rPr>
          <w:rFonts w:ascii="Times New Roman" w:hAnsi="Times New Roman" w:cs="Times New Roman"/>
          <w:b/>
          <w:sz w:val="28"/>
          <w:szCs w:val="28"/>
        </w:rPr>
        <w:t xml:space="preserve">егионального центра содействия трудоустройству выпускников </w:t>
      </w:r>
      <w:r w:rsidR="00404910">
        <w:rPr>
          <w:rFonts w:ascii="Times New Roman" w:hAnsi="Times New Roman" w:cs="Times New Roman"/>
          <w:b/>
          <w:sz w:val="28"/>
          <w:szCs w:val="28"/>
        </w:rPr>
        <w:t xml:space="preserve">ТвГУ </w:t>
      </w:r>
      <w:r w:rsidR="00282FFE">
        <w:rPr>
          <w:rFonts w:ascii="Times New Roman" w:hAnsi="Times New Roman" w:cs="Times New Roman"/>
          <w:b/>
          <w:sz w:val="28"/>
          <w:szCs w:val="28"/>
        </w:rPr>
        <w:t>на 201</w:t>
      </w:r>
      <w:r w:rsidR="009E223C">
        <w:rPr>
          <w:rFonts w:ascii="Times New Roman" w:hAnsi="Times New Roman" w:cs="Times New Roman"/>
          <w:b/>
          <w:sz w:val="28"/>
          <w:szCs w:val="28"/>
        </w:rPr>
        <w:t>7</w:t>
      </w:r>
      <w:r w:rsidR="00282FFE">
        <w:rPr>
          <w:rFonts w:ascii="Times New Roman" w:hAnsi="Times New Roman" w:cs="Times New Roman"/>
          <w:b/>
          <w:sz w:val="28"/>
          <w:szCs w:val="28"/>
        </w:rPr>
        <w:t>-201</w:t>
      </w:r>
      <w:r w:rsidR="009E223C">
        <w:rPr>
          <w:rFonts w:ascii="Times New Roman" w:hAnsi="Times New Roman" w:cs="Times New Roman"/>
          <w:b/>
          <w:sz w:val="28"/>
          <w:szCs w:val="28"/>
        </w:rPr>
        <w:t>8 учебный год</w:t>
      </w:r>
    </w:p>
    <w:p w:rsidR="00337295" w:rsidRPr="00404910" w:rsidRDefault="009E223C" w:rsidP="003372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на отчетный период</w:t>
      </w:r>
      <w:r w:rsidR="00337295" w:rsidRPr="0040491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37295" w:rsidRPr="00404910" w:rsidRDefault="009E223C" w:rsidP="003372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новые инновационные мероприятия для соискателей, работодателей и коллег, призванные популяризировать РЦСТВ ТвГУ среди аудитории</w:t>
      </w:r>
    </w:p>
    <w:p w:rsidR="006E7EA8" w:rsidRPr="00404910" w:rsidRDefault="006E7EA8" w:rsidP="006E7E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295" w:rsidRPr="00404910" w:rsidRDefault="00337295" w:rsidP="003372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91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37295" w:rsidRPr="00CF5345" w:rsidRDefault="009E223C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двухдневный форум, посвященные 20-летию Студенческой биржи труда ТвГУ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1E15"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1A71" w:rsidRPr="00CF5345" w:rsidRDefault="00A41E15" w:rsidP="008B1A7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«Ночь карьеры»</w:t>
      </w:r>
      <w:r w:rsidR="009E223C">
        <w:rPr>
          <w:rFonts w:ascii="Times New Roman" w:hAnsi="Times New Roman" w:cs="Times New Roman"/>
          <w:color w:val="000000" w:themeColor="text1"/>
          <w:sz w:val="28"/>
          <w:szCs w:val="28"/>
        </w:rPr>
        <w:t>, добавив в формат новые интерактивные форматы</w:t>
      </w: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7EA8" w:rsidRPr="00CF5345" w:rsidRDefault="009E223C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Запустить и реализовывать в течение года студенческо-волонтерский проект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Career</w:t>
      </w:r>
      <w:r w:rsidRPr="009E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1A71" w:rsidRPr="00CF5345" w:rsidRDefault="00E10AC2" w:rsidP="008B1A7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Позиционировать Центр на всероссийских площадках (участие/выступления)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1A71" w:rsidRPr="00CF5345" w:rsidRDefault="00E10AC2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обучающий вебинар для сотрудников Центров содействия трудоустройству, посвященный вопросам организации «Ночи карьеры» в учебном заведении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BD3" w:rsidRPr="00CF5345" w:rsidRDefault="00E10AC2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Создать список предприятий, на которых студенты-инвалиды могут пройти производственную практику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1A71" w:rsidRPr="00CF5345" w:rsidRDefault="00E10AC2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и запустить новые индивидуальные тренинги «Индивидуальная карьерная траектория» и «Индивидуальная карьерная траектория для инвалида».</w:t>
      </w:r>
    </w:p>
    <w:p w:rsidR="00340BD3" w:rsidRPr="00CF5345" w:rsidRDefault="00E10AC2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на постоянной основе экскурсии и презентации работодателей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BD3" w:rsidRPr="00CF5345" w:rsidRDefault="00E10AC2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применение электронной анкеты соискателя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7295" w:rsidRDefault="00E10AC2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и внедрить</w:t>
      </w:r>
      <w:r w:rsidRPr="00E1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выгрузку текста вакансии на сайт из базы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F50" w:rsidRPr="00CF5345" w:rsidRDefault="00353F50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Создать базу электронных адресов старост.</w:t>
      </w:r>
    </w:p>
    <w:p w:rsidR="00340BD3" w:rsidRPr="00CF5345" w:rsidRDefault="00E10AC2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Перевести сайт с платформы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Joomla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платформу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WordPress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7295" w:rsidRPr="00CF5345" w:rsidRDefault="00E10AC2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нового рекламного видеоролика об услугах Центра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BD3" w:rsidRPr="00CF5345" w:rsidRDefault="00E10AC2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студентов ТвГУ для прохождения практики в Центре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BD3" w:rsidRPr="00CF5345" w:rsidRDefault="00E10AC2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курса «Технологии эффективного трудоустройства» и «Технологии эффективного трудоустройства для лиц с ОВЗ»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BD3" w:rsidRPr="00CF5345" w:rsidRDefault="00E10AC2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Написать учебные пособия для </w:t>
      </w:r>
      <w:r w:rsidR="00353F50">
        <w:rPr>
          <w:rFonts w:ascii="Times New Roman" w:hAnsi="Times New Roman" w:cs="Times New Roman"/>
          <w:color w:val="000000" w:themeColor="text1"/>
          <w:sz w:val="28"/>
          <w:szCs w:val="28"/>
        </w:rPr>
        <w:t>курса «Технологии эффективного трудоустройства» и «Технологии эффективного трудоустройства для лиц с ОВЗ».</w:t>
      </w:r>
    </w:p>
    <w:p w:rsidR="008A3BF1" w:rsidRPr="00CF5345" w:rsidRDefault="00353F50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Трудоустроить и обучить нового сотрудника Центра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401F" w:rsidRPr="00CF5345" w:rsidRDefault="00353F50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 писать статью-новость «5 советов» в ВК, Инстаграме и на сайте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1A71" w:rsidRPr="00CF5345" w:rsidRDefault="00353F50" w:rsidP="008B1A7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Принять участие в конкурсе студенческих инициатив с проектом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Career</w:t>
      </w:r>
      <w:r w:rsidRPr="009E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5345" w:rsidRDefault="00CF5345" w:rsidP="00CF53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843"/>
        <w:gridCol w:w="1842"/>
      </w:tblGrid>
      <w:tr w:rsidR="00FC6760" w:rsidRPr="00806EDC" w:rsidTr="00DC1DE1">
        <w:trPr>
          <w:trHeight w:val="699"/>
        </w:trPr>
        <w:tc>
          <w:tcPr>
            <w:tcW w:w="534" w:type="dxa"/>
          </w:tcPr>
          <w:p w:rsidR="00FC6760" w:rsidRPr="00806EDC" w:rsidRDefault="00FC6760" w:rsidP="00806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EDC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5528" w:type="dxa"/>
          </w:tcPr>
          <w:p w:rsidR="00FC6760" w:rsidRPr="00806EDC" w:rsidRDefault="00FC6760" w:rsidP="00806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EDC">
              <w:rPr>
                <w:rFonts w:ascii="Times New Roman" w:hAnsi="Times New Roman" w:cs="Times New Roman"/>
                <w:b/>
                <w:sz w:val="24"/>
              </w:rPr>
              <w:t>Направление работы</w:t>
            </w:r>
          </w:p>
        </w:tc>
        <w:tc>
          <w:tcPr>
            <w:tcW w:w="1843" w:type="dxa"/>
          </w:tcPr>
          <w:p w:rsidR="00FC6760" w:rsidRPr="00806EDC" w:rsidRDefault="00FC6760" w:rsidP="00806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EDC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1842" w:type="dxa"/>
          </w:tcPr>
          <w:p w:rsidR="00FC6760" w:rsidRPr="00806EDC" w:rsidRDefault="00FC6760" w:rsidP="00806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EDC">
              <w:rPr>
                <w:rFonts w:ascii="Times New Roman" w:hAnsi="Times New Roman" w:cs="Times New Roman"/>
                <w:b/>
                <w:sz w:val="24"/>
              </w:rPr>
              <w:t>Ответственные исполнители</w:t>
            </w:r>
          </w:p>
        </w:tc>
      </w:tr>
      <w:tr w:rsidR="00FC6760" w:rsidTr="00EB6E91">
        <w:trPr>
          <w:trHeight w:val="552"/>
        </w:trPr>
        <w:tc>
          <w:tcPr>
            <w:tcW w:w="9747" w:type="dxa"/>
            <w:gridSpan w:val="4"/>
            <w:shd w:val="clear" w:color="auto" w:fill="92CDDC" w:themeFill="accent5" w:themeFillTint="99"/>
          </w:tcPr>
          <w:p w:rsidR="00FC6760" w:rsidRPr="000A24AB" w:rsidRDefault="00FC6760" w:rsidP="00806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AB">
              <w:rPr>
                <w:rFonts w:ascii="Times New Roman" w:hAnsi="Times New Roman" w:cs="Times New Roman"/>
                <w:b/>
                <w:sz w:val="28"/>
                <w:szCs w:val="28"/>
              </w:rPr>
              <w:t>1. Адаптация к рынку труда студентов и выпускников и повышение их конкурентоспособности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2D71A0" w:rsidRDefault="00FC6760" w:rsidP="00FC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FC07BB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и выпускников</w:t>
            </w:r>
            <w:r w:rsidR="00FC07BB">
              <w:rPr>
                <w:rFonts w:ascii="Times New Roman" w:hAnsi="Times New Roman" w:cs="Times New Roman"/>
                <w:sz w:val="28"/>
                <w:szCs w:val="28"/>
              </w:rPr>
              <w:t xml:space="preserve"> навыкам эффективного трудоустройства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Сентябрь-май</w:t>
            </w:r>
          </w:p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В.В. </w:t>
            </w:r>
            <w:r w:rsidR="00FC07BB">
              <w:rPr>
                <w:rFonts w:ascii="Times New Roman" w:hAnsi="Times New Roman" w:cs="Times New Roman"/>
              </w:rPr>
              <w:t>Быстрова О. Ю.</w:t>
            </w:r>
          </w:p>
          <w:p w:rsidR="00FC6760" w:rsidRDefault="00FC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О. А.</w:t>
            </w:r>
          </w:p>
          <w:p w:rsidR="00FC07BB" w:rsidRPr="00083938" w:rsidRDefault="00FC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Коммуникаторы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2D71A0" w:rsidRDefault="00FC6760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индивидуального тренинга по составлению резюме</w:t>
            </w:r>
          </w:p>
        </w:tc>
        <w:tc>
          <w:tcPr>
            <w:tcW w:w="1843" w:type="dxa"/>
          </w:tcPr>
          <w:p w:rsidR="00FC6760" w:rsidRPr="00083938" w:rsidRDefault="00FC07BB" w:rsidP="00FC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C6760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В.В. </w:t>
            </w: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FC07BB" w:rsidRPr="00083938" w:rsidRDefault="00FC07BB" w:rsidP="00FC07B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07BB" w:rsidRPr="00083938" w:rsidRDefault="00FC07BB">
            <w:pPr>
              <w:rPr>
                <w:rFonts w:ascii="Times New Roman" w:hAnsi="Times New Roman" w:cs="Times New Roman"/>
              </w:rPr>
            </w:pP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5A07D4" w:rsidRPr="002D71A0" w:rsidRDefault="00FC6760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FC07B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</w:t>
            </w: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 комплекса «Якоря карьеры»</w:t>
            </w:r>
          </w:p>
        </w:tc>
        <w:tc>
          <w:tcPr>
            <w:tcW w:w="1843" w:type="dxa"/>
          </w:tcPr>
          <w:p w:rsidR="00FC6760" w:rsidRPr="00083938" w:rsidRDefault="00FC07BB" w:rsidP="00FC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C6760" w:rsidRPr="00083938" w:rsidRDefault="00FC6760" w:rsidP="00505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В.В.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C6760" w:rsidRPr="002D71A0" w:rsidRDefault="00FC6760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тренинга «Пробное собеседование»</w:t>
            </w:r>
          </w:p>
        </w:tc>
        <w:tc>
          <w:tcPr>
            <w:tcW w:w="1843" w:type="dxa"/>
          </w:tcPr>
          <w:p w:rsidR="00FC6760" w:rsidRPr="00083938" w:rsidRDefault="00FC07BB" w:rsidP="00FC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C6760" w:rsidRPr="00083938" w:rsidRDefault="00FC6760" w:rsidP="002D71A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FC6760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В.В.</w:t>
            </w:r>
          </w:p>
          <w:p w:rsidR="00FC07BB" w:rsidRPr="00083938" w:rsidRDefault="00FC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07BB" w:rsidTr="00DC1DE1">
        <w:trPr>
          <w:trHeight w:val="279"/>
        </w:trPr>
        <w:tc>
          <w:tcPr>
            <w:tcW w:w="534" w:type="dxa"/>
          </w:tcPr>
          <w:p w:rsidR="00FC07BB" w:rsidRPr="002D71A0" w:rsidRDefault="00FC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FC07BB" w:rsidRPr="002D71A0" w:rsidRDefault="005A07D4" w:rsidP="005A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проведение тренинга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«Индивидуальная карьерная траектория»</w:t>
            </w:r>
          </w:p>
        </w:tc>
        <w:tc>
          <w:tcPr>
            <w:tcW w:w="1843" w:type="dxa"/>
          </w:tcPr>
          <w:p w:rsidR="00FC07BB" w:rsidRDefault="005A07D4" w:rsidP="00FC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Декабрь-июнь</w:t>
            </w:r>
          </w:p>
        </w:tc>
        <w:tc>
          <w:tcPr>
            <w:tcW w:w="1842" w:type="dxa"/>
          </w:tcPr>
          <w:p w:rsidR="005A07D4" w:rsidRDefault="005A07D4" w:rsidP="005A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В.В.</w:t>
            </w:r>
          </w:p>
          <w:p w:rsidR="005A07D4" w:rsidRPr="00083938" w:rsidRDefault="005A07D4" w:rsidP="005A07D4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FC07BB" w:rsidRPr="00083938" w:rsidRDefault="00FC07BB" w:rsidP="005A07D4">
            <w:pPr>
              <w:rPr>
                <w:rFonts w:ascii="Times New Roman" w:hAnsi="Times New Roman" w:cs="Times New Roman"/>
              </w:rPr>
            </w:pP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19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FC6760" w:rsidRPr="002D71A0" w:rsidRDefault="00FC6760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курса «Технологии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эффективного</w:t>
            </w: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 трудоустройства»</w:t>
            </w:r>
          </w:p>
        </w:tc>
        <w:tc>
          <w:tcPr>
            <w:tcW w:w="1843" w:type="dxa"/>
          </w:tcPr>
          <w:p w:rsidR="00FC6760" w:rsidRPr="00083938" w:rsidRDefault="00FC6760" w:rsidP="00505074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Сентябрь-</w:t>
            </w: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</w:tcPr>
          <w:p w:rsidR="005A07D4" w:rsidRDefault="005A07D4" w:rsidP="005A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В.В.</w:t>
            </w:r>
          </w:p>
          <w:p w:rsidR="00FC6760" w:rsidRPr="00083938" w:rsidRDefault="00FC6760" w:rsidP="007B517D">
            <w:pPr>
              <w:rPr>
                <w:rFonts w:ascii="Times New Roman" w:hAnsi="Times New Roman" w:cs="Times New Roman"/>
              </w:rPr>
            </w:pP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19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C6760" w:rsidRPr="002D71A0" w:rsidRDefault="00FC6760" w:rsidP="005A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экскурсий </w:t>
            </w:r>
            <w:r w:rsidR="005A07D4">
              <w:rPr>
                <w:rFonts w:ascii="Times New Roman" w:hAnsi="Times New Roman" w:cs="Times New Roman"/>
                <w:sz w:val="28"/>
                <w:szCs w:val="28"/>
              </w:rPr>
              <w:t>к работодателям</w:t>
            </w:r>
          </w:p>
        </w:tc>
        <w:tc>
          <w:tcPr>
            <w:tcW w:w="1843" w:type="dxa"/>
          </w:tcPr>
          <w:p w:rsidR="00FC6760" w:rsidRPr="00083938" w:rsidRDefault="005A07D4" w:rsidP="009D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FC6760">
              <w:rPr>
                <w:rFonts w:ascii="Times New Roman" w:hAnsi="Times New Roman" w:cs="Times New Roman"/>
              </w:rPr>
              <w:t>-</w:t>
            </w:r>
            <w:r w:rsidR="00FC6760" w:rsidRPr="0008393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2" w:type="dxa"/>
          </w:tcPr>
          <w:p w:rsidR="00FC6760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5A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19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FC6760" w:rsidRPr="002D71A0" w:rsidRDefault="00FC6760" w:rsidP="005A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A0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двухдневного форума, посвященного 20-летию Студенческой биржи труда ТвГУ.</w:t>
            </w:r>
          </w:p>
        </w:tc>
        <w:tc>
          <w:tcPr>
            <w:tcW w:w="1843" w:type="dxa"/>
          </w:tcPr>
          <w:p w:rsidR="00FC6760" w:rsidRPr="00083938" w:rsidRDefault="005A07D4" w:rsidP="009D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842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5A07D4" w:rsidRDefault="005A07D4" w:rsidP="005A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О. А.</w:t>
            </w:r>
          </w:p>
          <w:p w:rsidR="005A07D4" w:rsidRDefault="005A07D4" w:rsidP="005A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FC6760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В.В.</w:t>
            </w:r>
          </w:p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Коммуникаторы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19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FC6760" w:rsidRPr="002D71A0" w:rsidRDefault="00FC6760" w:rsidP="005A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работодателями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C6760" w:rsidRPr="00083938" w:rsidRDefault="00FC6760" w:rsidP="005A07D4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Октябрь-</w:t>
            </w:r>
            <w:r w:rsidR="005A07D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2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19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FC6760" w:rsidRPr="00E942E2" w:rsidRDefault="001171F8" w:rsidP="00E942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Написание</w:t>
            </w:r>
            <w:r w:rsidR="005A0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статью-новость «5 советов» в ВК, Инстаграме и на сайте.</w:t>
            </w:r>
          </w:p>
        </w:tc>
        <w:tc>
          <w:tcPr>
            <w:tcW w:w="1843" w:type="dxa"/>
          </w:tcPr>
          <w:p w:rsidR="00FC6760" w:rsidRPr="00083938" w:rsidRDefault="00FC6760" w:rsidP="005A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83938">
              <w:rPr>
                <w:rFonts w:ascii="Times New Roman" w:hAnsi="Times New Roman" w:cs="Times New Roman"/>
              </w:rPr>
              <w:t xml:space="preserve"> раз в </w:t>
            </w:r>
            <w:r w:rsidR="005A07D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842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5A07D4" w:rsidRPr="00083938" w:rsidRDefault="005A07D4" w:rsidP="005A07D4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E9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В.В.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Default="00FC6760" w:rsidP="0019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Default="001171F8" w:rsidP="0011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5A07D4">
              <w:rPr>
                <w:rFonts w:ascii="Times New Roman" w:hAnsi="Times New Roman" w:cs="Times New Roman"/>
                <w:sz w:val="28"/>
                <w:szCs w:val="28"/>
              </w:rPr>
              <w:t xml:space="preserve"> массовы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A07D4">
              <w:rPr>
                <w:rFonts w:ascii="Times New Roman" w:hAnsi="Times New Roman" w:cs="Times New Roman"/>
                <w:sz w:val="28"/>
                <w:szCs w:val="28"/>
              </w:rPr>
              <w:t xml:space="preserve"> «Якоря карьеры» для школьников</w:t>
            </w:r>
          </w:p>
        </w:tc>
        <w:tc>
          <w:tcPr>
            <w:tcW w:w="1843" w:type="dxa"/>
          </w:tcPr>
          <w:p w:rsidR="00FC6760" w:rsidRPr="00083938" w:rsidRDefault="005A07D4" w:rsidP="005A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Октябрь-март</w:t>
            </w:r>
          </w:p>
        </w:tc>
        <w:tc>
          <w:tcPr>
            <w:tcW w:w="1842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Default="00FC6760" w:rsidP="0019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Default="001171F8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</w:t>
            </w:r>
            <w:r w:rsidR="005A07D4">
              <w:rPr>
                <w:rFonts w:ascii="Times New Roman" w:hAnsi="Times New Roman" w:cs="Times New Roman"/>
                <w:sz w:val="28"/>
                <w:szCs w:val="28"/>
              </w:rPr>
              <w:t xml:space="preserve">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A07D4">
              <w:rPr>
                <w:rFonts w:ascii="Times New Roman" w:hAnsi="Times New Roman" w:cs="Times New Roman"/>
                <w:sz w:val="28"/>
                <w:szCs w:val="28"/>
              </w:rPr>
              <w:t xml:space="preserve"> пособи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A07D4">
              <w:rPr>
                <w:rFonts w:ascii="Times New Roman" w:hAnsi="Times New Roman" w:cs="Times New Roman"/>
                <w:sz w:val="28"/>
                <w:szCs w:val="28"/>
              </w:rPr>
              <w:t xml:space="preserve"> по курсу </w:t>
            </w:r>
            <w:r w:rsidR="005A07D4"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«Технологии </w:t>
            </w:r>
            <w:r w:rsidR="005A07D4">
              <w:rPr>
                <w:rFonts w:ascii="Times New Roman" w:hAnsi="Times New Roman" w:cs="Times New Roman"/>
                <w:sz w:val="28"/>
                <w:szCs w:val="28"/>
              </w:rPr>
              <w:t>эффективного</w:t>
            </w:r>
            <w:r w:rsidR="005A07D4"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 трудоустройства»</w:t>
            </w:r>
          </w:p>
          <w:p w:rsidR="00EB6E91" w:rsidRPr="00CA4936" w:rsidRDefault="00EB6E91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6760" w:rsidRDefault="005A07D4" w:rsidP="002D7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842" w:type="dxa"/>
          </w:tcPr>
          <w:p w:rsidR="005A07D4" w:rsidRDefault="005A07D4" w:rsidP="005A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О. А.</w:t>
            </w:r>
          </w:p>
          <w:p w:rsidR="00DC1DE1" w:rsidRDefault="00DC1DE1" w:rsidP="00092D65">
            <w:pPr>
              <w:rPr>
                <w:rFonts w:ascii="Times New Roman" w:hAnsi="Times New Roman" w:cs="Times New Roman"/>
              </w:rPr>
            </w:pP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Default="00FC6760" w:rsidP="0019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4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Default="001171F8" w:rsidP="0011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DC1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760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C6760">
              <w:rPr>
                <w:rFonts w:ascii="Times New Roman" w:hAnsi="Times New Roman" w:cs="Times New Roman"/>
                <w:sz w:val="28"/>
                <w:szCs w:val="28"/>
              </w:rPr>
              <w:t xml:space="preserve"> «Резюме», </w:t>
            </w:r>
            <w:r w:rsidR="00DC1DE1">
              <w:rPr>
                <w:rFonts w:ascii="Times New Roman" w:hAnsi="Times New Roman" w:cs="Times New Roman"/>
                <w:sz w:val="28"/>
                <w:szCs w:val="28"/>
              </w:rPr>
              <w:t>«Якоря карьеры»</w:t>
            </w:r>
            <w:r w:rsidR="00FC6760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</w:t>
            </w:r>
            <w:proofErr w:type="spellStart"/>
            <w:r w:rsidR="00FC6760">
              <w:rPr>
                <w:rFonts w:ascii="Times New Roman" w:hAnsi="Times New Roman" w:cs="Times New Roman"/>
                <w:sz w:val="28"/>
                <w:szCs w:val="28"/>
              </w:rPr>
              <w:t>уч.заведениях</w:t>
            </w:r>
            <w:proofErr w:type="spellEnd"/>
          </w:p>
        </w:tc>
        <w:tc>
          <w:tcPr>
            <w:tcW w:w="1843" w:type="dxa"/>
          </w:tcPr>
          <w:p w:rsidR="00FC6760" w:rsidRDefault="005A07D4" w:rsidP="002D7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FC6760">
              <w:rPr>
                <w:rFonts w:ascii="Times New Roman" w:hAnsi="Times New Roman" w:cs="Times New Roman"/>
              </w:rPr>
              <w:t>-май</w:t>
            </w:r>
          </w:p>
        </w:tc>
        <w:tc>
          <w:tcPr>
            <w:tcW w:w="1842" w:type="dxa"/>
          </w:tcPr>
          <w:p w:rsidR="00FC6760" w:rsidRDefault="00DC1DE1" w:rsidP="00092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В.В. </w:t>
            </w:r>
            <w:r w:rsidR="00FC6760">
              <w:rPr>
                <w:rFonts w:ascii="Times New Roman" w:hAnsi="Times New Roman" w:cs="Times New Roman"/>
              </w:rPr>
              <w:t>Лебедева С.Ю.</w:t>
            </w:r>
          </w:p>
          <w:p w:rsidR="005A07D4" w:rsidRDefault="005A07D4" w:rsidP="00092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FC6760" w:rsidP="00092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Коммуникаторы</w:t>
            </w:r>
          </w:p>
        </w:tc>
      </w:tr>
      <w:tr w:rsidR="00E942E2" w:rsidTr="00DC1DE1">
        <w:trPr>
          <w:trHeight w:val="279"/>
        </w:trPr>
        <w:tc>
          <w:tcPr>
            <w:tcW w:w="534" w:type="dxa"/>
          </w:tcPr>
          <w:p w:rsidR="00E942E2" w:rsidRDefault="00E942E2" w:rsidP="0019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4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942E2" w:rsidRDefault="00E942E2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материалов на информационных стендах в корпусах ТвГУ и в Центре</w:t>
            </w:r>
          </w:p>
          <w:p w:rsidR="00EB6E91" w:rsidRPr="00422B00" w:rsidRDefault="00EB6E91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42E2" w:rsidRPr="00083938" w:rsidRDefault="00E942E2" w:rsidP="00E9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январь</w:t>
            </w:r>
          </w:p>
        </w:tc>
        <w:tc>
          <w:tcPr>
            <w:tcW w:w="1842" w:type="dxa"/>
          </w:tcPr>
          <w:p w:rsidR="00E942E2" w:rsidRDefault="00E942E2" w:rsidP="00E9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О. А.</w:t>
            </w:r>
          </w:p>
          <w:p w:rsidR="00E942E2" w:rsidRPr="00083938" w:rsidRDefault="00E942E2" w:rsidP="00E942E2">
            <w:pPr>
              <w:rPr>
                <w:rFonts w:ascii="Times New Roman" w:hAnsi="Times New Roman" w:cs="Times New Roman"/>
              </w:rPr>
            </w:pPr>
          </w:p>
        </w:tc>
      </w:tr>
      <w:tr w:rsidR="00E942E2" w:rsidTr="00EB6E91">
        <w:trPr>
          <w:trHeight w:val="410"/>
        </w:trPr>
        <w:tc>
          <w:tcPr>
            <w:tcW w:w="9747" w:type="dxa"/>
            <w:gridSpan w:val="4"/>
            <w:shd w:val="clear" w:color="auto" w:fill="92CDDC" w:themeFill="accent5" w:themeFillTint="99"/>
          </w:tcPr>
          <w:p w:rsidR="00E942E2" w:rsidRPr="00EB6E91" w:rsidRDefault="00E942E2" w:rsidP="00E9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Содействие занятости студентов и трудоустройство выпускников</w:t>
            </w:r>
          </w:p>
        </w:tc>
      </w:tr>
      <w:tr w:rsidR="00E942E2" w:rsidTr="00DC1DE1">
        <w:tc>
          <w:tcPr>
            <w:tcW w:w="534" w:type="dxa"/>
          </w:tcPr>
          <w:p w:rsidR="00E942E2" w:rsidRPr="002D71A0" w:rsidRDefault="00E942E2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942E2" w:rsidRPr="002D71A0" w:rsidRDefault="00E942E2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вакансиях/практиках Центра </w:t>
            </w: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для посетителей</w:t>
            </w:r>
          </w:p>
        </w:tc>
        <w:tc>
          <w:tcPr>
            <w:tcW w:w="1843" w:type="dxa"/>
          </w:tcPr>
          <w:p w:rsidR="00E942E2" w:rsidRPr="00083938" w:rsidRDefault="00E942E2" w:rsidP="00E942E2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По мере поступления заявок</w:t>
            </w:r>
          </w:p>
        </w:tc>
        <w:tc>
          <w:tcPr>
            <w:tcW w:w="1842" w:type="dxa"/>
          </w:tcPr>
          <w:p w:rsidR="00E942E2" w:rsidRDefault="00E942E2" w:rsidP="00E942E2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E942E2" w:rsidRPr="00083938" w:rsidRDefault="00E942E2" w:rsidP="00E9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В.В.</w:t>
            </w:r>
          </w:p>
        </w:tc>
      </w:tr>
      <w:tr w:rsidR="00E942E2" w:rsidTr="00DC1DE1">
        <w:tc>
          <w:tcPr>
            <w:tcW w:w="534" w:type="dxa"/>
          </w:tcPr>
          <w:p w:rsidR="00E942E2" w:rsidRPr="002D71A0" w:rsidRDefault="00E942E2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42E2" w:rsidRPr="002D71A0" w:rsidRDefault="00E942E2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новых вакансиях на сайте РЦСТВ ТвГУ</w:t>
            </w:r>
          </w:p>
        </w:tc>
        <w:tc>
          <w:tcPr>
            <w:tcW w:w="1843" w:type="dxa"/>
          </w:tcPr>
          <w:p w:rsidR="00E942E2" w:rsidRPr="00083938" w:rsidRDefault="00E942E2" w:rsidP="00E942E2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По мере поступления </w:t>
            </w:r>
          </w:p>
        </w:tc>
        <w:tc>
          <w:tcPr>
            <w:tcW w:w="1842" w:type="dxa"/>
          </w:tcPr>
          <w:p w:rsidR="00E942E2" w:rsidRDefault="00E942E2" w:rsidP="00E942E2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E942E2" w:rsidRPr="00083938" w:rsidRDefault="00E942E2" w:rsidP="00E942E2">
            <w:pPr>
              <w:rPr>
                <w:rFonts w:ascii="Times New Roman" w:hAnsi="Times New Roman" w:cs="Times New Roman"/>
              </w:rPr>
            </w:pPr>
          </w:p>
        </w:tc>
      </w:tr>
      <w:tr w:rsidR="00E942E2" w:rsidTr="00DC1DE1">
        <w:tc>
          <w:tcPr>
            <w:tcW w:w="534" w:type="dxa"/>
          </w:tcPr>
          <w:p w:rsidR="00E942E2" w:rsidRPr="002D71A0" w:rsidRDefault="00E942E2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E942E2" w:rsidRPr="00EC231F" w:rsidRDefault="00E942E2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новых практиках на сайте РЦСТВ</w:t>
            </w:r>
            <w:r w:rsidRPr="00EC2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</w:p>
        </w:tc>
        <w:tc>
          <w:tcPr>
            <w:tcW w:w="1843" w:type="dxa"/>
          </w:tcPr>
          <w:p w:rsidR="00E942E2" w:rsidRPr="00083938" w:rsidRDefault="00E942E2" w:rsidP="00E942E2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По мере поступления </w:t>
            </w:r>
          </w:p>
        </w:tc>
        <w:tc>
          <w:tcPr>
            <w:tcW w:w="1842" w:type="dxa"/>
          </w:tcPr>
          <w:p w:rsidR="00E942E2" w:rsidRDefault="00E942E2" w:rsidP="00E942E2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E942E2" w:rsidRPr="00083938" w:rsidRDefault="00E942E2" w:rsidP="00E942E2">
            <w:pPr>
              <w:rPr>
                <w:rFonts w:ascii="Times New Roman" w:hAnsi="Times New Roman" w:cs="Times New Roman"/>
              </w:rPr>
            </w:pPr>
          </w:p>
        </w:tc>
      </w:tr>
      <w:tr w:rsidR="00E942E2" w:rsidTr="00DC1DE1">
        <w:tc>
          <w:tcPr>
            <w:tcW w:w="534" w:type="dxa"/>
          </w:tcPr>
          <w:p w:rsidR="00E942E2" w:rsidRPr="00422B00" w:rsidRDefault="00E942E2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942E2" w:rsidRPr="00EC231F" w:rsidRDefault="00E942E2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новых вакансиях в группе </w:t>
            </w:r>
            <w:r w:rsidRPr="00EC231F">
              <w:rPr>
                <w:rFonts w:ascii="Times New Roman" w:hAnsi="Times New Roman" w:cs="Times New Roman"/>
                <w:sz w:val="28"/>
                <w:szCs w:val="28"/>
              </w:rPr>
              <w:t>«Молодёжная биржа труда: работа/вакансии в Твери</w:t>
            </w:r>
          </w:p>
          <w:p w:rsidR="00E942E2" w:rsidRPr="00422B00" w:rsidRDefault="00E942E2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31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и на странице аккаунта Центра</w:t>
            </w:r>
          </w:p>
        </w:tc>
        <w:tc>
          <w:tcPr>
            <w:tcW w:w="1843" w:type="dxa"/>
          </w:tcPr>
          <w:p w:rsidR="00E942E2" w:rsidRPr="00083938" w:rsidRDefault="00E942E2" w:rsidP="00E942E2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842" w:type="dxa"/>
          </w:tcPr>
          <w:p w:rsidR="00E942E2" w:rsidRDefault="00E942E2" w:rsidP="00E9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О. А.</w:t>
            </w:r>
          </w:p>
          <w:p w:rsidR="00E942E2" w:rsidRDefault="00E942E2" w:rsidP="00E942E2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E942E2" w:rsidRPr="00083938" w:rsidRDefault="00E942E2" w:rsidP="00E942E2">
            <w:pPr>
              <w:rPr>
                <w:rFonts w:ascii="Times New Roman" w:hAnsi="Times New Roman" w:cs="Times New Roman"/>
              </w:rPr>
            </w:pPr>
          </w:p>
        </w:tc>
      </w:tr>
      <w:tr w:rsidR="00CA4936" w:rsidTr="00DC1DE1">
        <w:tc>
          <w:tcPr>
            <w:tcW w:w="534" w:type="dxa"/>
          </w:tcPr>
          <w:p w:rsidR="00CA4936" w:rsidRPr="00422B00" w:rsidRDefault="00CA4936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A4936" w:rsidRPr="00422B00" w:rsidRDefault="00CA4936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графика практик для работодателей на текущий учебный год (взять в УМУ)</w:t>
            </w:r>
          </w:p>
        </w:tc>
        <w:tc>
          <w:tcPr>
            <w:tcW w:w="1843" w:type="dxa"/>
          </w:tcPr>
          <w:p w:rsidR="00CA4936" w:rsidRPr="00083938" w:rsidRDefault="00CA4936" w:rsidP="00E9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2" w:type="dxa"/>
          </w:tcPr>
          <w:p w:rsidR="00CA4936" w:rsidRDefault="00CA4936" w:rsidP="00E9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1171F8" w:rsidTr="00DC1DE1">
        <w:tc>
          <w:tcPr>
            <w:tcW w:w="534" w:type="dxa"/>
          </w:tcPr>
          <w:p w:rsidR="001171F8" w:rsidRDefault="001171F8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1171F8" w:rsidRDefault="001171F8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прохождения практики студентами ТвГУ в РЦСТВ</w:t>
            </w:r>
          </w:p>
        </w:tc>
        <w:tc>
          <w:tcPr>
            <w:tcW w:w="1843" w:type="dxa"/>
          </w:tcPr>
          <w:p w:rsidR="001171F8" w:rsidRDefault="001171F8" w:rsidP="00E9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1842" w:type="dxa"/>
          </w:tcPr>
          <w:p w:rsidR="001171F8" w:rsidRPr="00083938" w:rsidRDefault="001171F8" w:rsidP="00117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1171F8" w:rsidRDefault="001171F8" w:rsidP="00E9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</w:tr>
      <w:tr w:rsidR="00E942E2" w:rsidTr="00DC1DE1">
        <w:tc>
          <w:tcPr>
            <w:tcW w:w="534" w:type="dxa"/>
          </w:tcPr>
          <w:p w:rsidR="00E942E2" w:rsidRPr="00422B00" w:rsidRDefault="001171F8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E942E2" w:rsidRPr="00422B00" w:rsidRDefault="00E942E2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Рассылка анонсов о новых вакансиях, новостей соискателям</w:t>
            </w:r>
          </w:p>
        </w:tc>
        <w:tc>
          <w:tcPr>
            <w:tcW w:w="1843" w:type="dxa"/>
          </w:tcPr>
          <w:p w:rsidR="00E942E2" w:rsidRPr="00083938" w:rsidRDefault="00E942E2" w:rsidP="00E9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две недели</w:t>
            </w:r>
          </w:p>
        </w:tc>
        <w:tc>
          <w:tcPr>
            <w:tcW w:w="1842" w:type="dxa"/>
          </w:tcPr>
          <w:p w:rsidR="00E942E2" w:rsidRDefault="00E942E2" w:rsidP="00E9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О. А.</w:t>
            </w:r>
          </w:p>
          <w:p w:rsidR="00E942E2" w:rsidRPr="00083938" w:rsidRDefault="00E942E2" w:rsidP="00E9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Коммуникаторы</w:t>
            </w:r>
          </w:p>
        </w:tc>
      </w:tr>
      <w:tr w:rsidR="00E942E2" w:rsidTr="00DC1DE1">
        <w:tc>
          <w:tcPr>
            <w:tcW w:w="534" w:type="dxa"/>
          </w:tcPr>
          <w:p w:rsidR="00E942E2" w:rsidRPr="00422B00" w:rsidRDefault="001171F8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E942E2" w:rsidRPr="00422B00" w:rsidRDefault="00E942E2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отряда «Помощник»</w:t>
            </w:r>
          </w:p>
        </w:tc>
        <w:tc>
          <w:tcPr>
            <w:tcW w:w="1843" w:type="dxa"/>
          </w:tcPr>
          <w:p w:rsidR="00E942E2" w:rsidRPr="00083938" w:rsidRDefault="00E942E2" w:rsidP="00E942E2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E942E2" w:rsidRPr="00083938" w:rsidRDefault="00E942E2" w:rsidP="00E942E2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E942E2" w:rsidTr="00DC1DE1">
        <w:tc>
          <w:tcPr>
            <w:tcW w:w="534" w:type="dxa"/>
          </w:tcPr>
          <w:p w:rsidR="00E942E2" w:rsidRPr="00422B00" w:rsidRDefault="001171F8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E942E2" w:rsidRPr="00422B00" w:rsidRDefault="00E942E2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Ведение банка данных соискателей</w:t>
            </w:r>
          </w:p>
        </w:tc>
        <w:tc>
          <w:tcPr>
            <w:tcW w:w="1843" w:type="dxa"/>
          </w:tcPr>
          <w:p w:rsidR="00E942E2" w:rsidRPr="00083938" w:rsidRDefault="00E942E2" w:rsidP="00E942E2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В ежедневном рабочем режиме </w:t>
            </w:r>
          </w:p>
        </w:tc>
        <w:tc>
          <w:tcPr>
            <w:tcW w:w="1842" w:type="dxa"/>
          </w:tcPr>
          <w:p w:rsidR="00E942E2" w:rsidRPr="00083938" w:rsidRDefault="00E942E2" w:rsidP="00E9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E942E2" w:rsidTr="00DC1DE1">
        <w:tc>
          <w:tcPr>
            <w:tcW w:w="534" w:type="dxa"/>
          </w:tcPr>
          <w:p w:rsidR="00E942E2" w:rsidRDefault="001171F8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E942E2" w:rsidRPr="00422B00" w:rsidRDefault="00E942E2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отклики соискателей в интернете</w:t>
            </w:r>
          </w:p>
        </w:tc>
        <w:tc>
          <w:tcPr>
            <w:tcW w:w="1843" w:type="dxa"/>
          </w:tcPr>
          <w:p w:rsidR="00E942E2" w:rsidRPr="00083938" w:rsidRDefault="00E942E2" w:rsidP="00E942E2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842" w:type="dxa"/>
          </w:tcPr>
          <w:p w:rsidR="00E942E2" w:rsidRDefault="00E942E2" w:rsidP="00E9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E942E2" w:rsidTr="00DC1DE1">
        <w:tc>
          <w:tcPr>
            <w:tcW w:w="534" w:type="dxa"/>
          </w:tcPr>
          <w:p w:rsidR="00E942E2" w:rsidRPr="00422B00" w:rsidRDefault="00CA4936" w:rsidP="0011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942E2" w:rsidRPr="00422B00" w:rsidRDefault="00E942E2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Организация обзвонов соискателей</w:t>
            </w:r>
          </w:p>
        </w:tc>
        <w:tc>
          <w:tcPr>
            <w:tcW w:w="1843" w:type="dxa"/>
          </w:tcPr>
          <w:p w:rsidR="00E942E2" w:rsidRPr="00083938" w:rsidRDefault="00E942E2" w:rsidP="00E9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срочных вакансий</w:t>
            </w:r>
          </w:p>
        </w:tc>
        <w:tc>
          <w:tcPr>
            <w:tcW w:w="1842" w:type="dxa"/>
          </w:tcPr>
          <w:p w:rsidR="00E942E2" w:rsidRDefault="00E942E2" w:rsidP="00E9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О. А.</w:t>
            </w:r>
          </w:p>
          <w:p w:rsidR="00E942E2" w:rsidRPr="00083938" w:rsidRDefault="00E942E2" w:rsidP="00E9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E942E2" w:rsidTr="00DC1DE1">
        <w:tc>
          <w:tcPr>
            <w:tcW w:w="534" w:type="dxa"/>
          </w:tcPr>
          <w:p w:rsidR="00E942E2" w:rsidRPr="00422B00" w:rsidRDefault="00E942E2" w:rsidP="0011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1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42E2" w:rsidRPr="00422B00" w:rsidRDefault="00E942E2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трудоустройстве 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выпускников: обзвон выпускников</w:t>
            </w:r>
          </w:p>
        </w:tc>
        <w:tc>
          <w:tcPr>
            <w:tcW w:w="1843" w:type="dxa"/>
          </w:tcPr>
          <w:p w:rsidR="00E942E2" w:rsidRPr="00083938" w:rsidRDefault="00E942E2" w:rsidP="00E9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срочных вакансий</w:t>
            </w:r>
          </w:p>
        </w:tc>
        <w:tc>
          <w:tcPr>
            <w:tcW w:w="1842" w:type="dxa"/>
          </w:tcPr>
          <w:p w:rsidR="00E942E2" w:rsidRDefault="00E942E2" w:rsidP="00E9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О. А.</w:t>
            </w:r>
          </w:p>
          <w:p w:rsidR="00E942E2" w:rsidRPr="00083938" w:rsidRDefault="00E942E2" w:rsidP="00E9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E942E2" w:rsidTr="001934F3">
        <w:trPr>
          <w:trHeight w:val="996"/>
        </w:trPr>
        <w:tc>
          <w:tcPr>
            <w:tcW w:w="534" w:type="dxa"/>
          </w:tcPr>
          <w:p w:rsidR="00E942E2" w:rsidRPr="00422B00" w:rsidRDefault="001934F3" w:rsidP="0011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1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E942E2" w:rsidRPr="00422B00" w:rsidRDefault="00E942E2" w:rsidP="00E9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Подбор вариантов трудоустройства и стажировок/ практик в рамках индивидуального приема соискателей</w:t>
            </w:r>
          </w:p>
        </w:tc>
        <w:tc>
          <w:tcPr>
            <w:tcW w:w="1843" w:type="dxa"/>
          </w:tcPr>
          <w:p w:rsidR="00E942E2" w:rsidRPr="00083938" w:rsidRDefault="001934F3" w:rsidP="00E942E2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По мере поступления</w:t>
            </w:r>
            <w:r>
              <w:rPr>
                <w:rFonts w:ascii="Times New Roman" w:hAnsi="Times New Roman" w:cs="Times New Roman"/>
              </w:rPr>
              <w:t xml:space="preserve"> заявки</w:t>
            </w:r>
          </w:p>
        </w:tc>
        <w:tc>
          <w:tcPr>
            <w:tcW w:w="1842" w:type="dxa"/>
          </w:tcPr>
          <w:p w:rsidR="00E942E2" w:rsidRPr="00083938" w:rsidRDefault="00E942E2" w:rsidP="00E942E2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Коммуникаторы,</w:t>
            </w:r>
          </w:p>
          <w:p w:rsidR="001934F3" w:rsidRDefault="001934F3" w:rsidP="00193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О. А.</w:t>
            </w:r>
          </w:p>
          <w:p w:rsidR="00E942E2" w:rsidRPr="00083938" w:rsidRDefault="00E942E2" w:rsidP="00E942E2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E942E2" w:rsidRPr="00083938" w:rsidRDefault="00E942E2" w:rsidP="00E9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E942E2" w:rsidRPr="00083938" w:rsidRDefault="00E942E2" w:rsidP="00E9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E942E2" w:rsidTr="00DC1DE1">
        <w:trPr>
          <w:trHeight w:val="665"/>
        </w:trPr>
        <w:tc>
          <w:tcPr>
            <w:tcW w:w="534" w:type="dxa"/>
          </w:tcPr>
          <w:p w:rsidR="00E942E2" w:rsidRPr="00422B00" w:rsidRDefault="00E942E2" w:rsidP="0011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1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942E2" w:rsidRPr="00422B00" w:rsidRDefault="00E942E2" w:rsidP="0019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работодателей на </w:t>
            </w:r>
            <w:r w:rsidR="001934F3">
              <w:rPr>
                <w:rFonts w:ascii="Times New Roman" w:hAnsi="Times New Roman" w:cs="Times New Roman"/>
                <w:sz w:val="28"/>
                <w:szCs w:val="28"/>
              </w:rPr>
              <w:t>обучающие мероприятия</w:t>
            </w:r>
          </w:p>
        </w:tc>
        <w:tc>
          <w:tcPr>
            <w:tcW w:w="1843" w:type="dxa"/>
          </w:tcPr>
          <w:p w:rsidR="00E942E2" w:rsidRPr="00083938" w:rsidRDefault="001934F3" w:rsidP="00E9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1934F3" w:rsidRDefault="001934F3" w:rsidP="00193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О. А.</w:t>
            </w:r>
          </w:p>
          <w:p w:rsidR="00E942E2" w:rsidRDefault="00E942E2" w:rsidP="00E9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1934F3" w:rsidRPr="00083938" w:rsidRDefault="001934F3" w:rsidP="00E9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C96C2B" w:rsidTr="00DC1DE1">
        <w:trPr>
          <w:trHeight w:val="665"/>
        </w:trPr>
        <w:tc>
          <w:tcPr>
            <w:tcW w:w="534" w:type="dxa"/>
          </w:tcPr>
          <w:p w:rsidR="00C96C2B" w:rsidRPr="00E166B1" w:rsidRDefault="00C96C2B" w:rsidP="0011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1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96C2B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Выпуск и рассылка информационных тематических рекламных листков для соискателей и работодателей</w:t>
            </w:r>
          </w:p>
          <w:p w:rsidR="0016241C" w:rsidRPr="00E166B1" w:rsidRDefault="0016241C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В. В. </w:t>
            </w:r>
            <w:r w:rsidRPr="00083938">
              <w:rPr>
                <w:rFonts w:ascii="Times New Roman" w:hAnsi="Times New Roman" w:cs="Times New Roman"/>
              </w:rPr>
              <w:t>Коммуникаторы</w:t>
            </w:r>
          </w:p>
        </w:tc>
      </w:tr>
      <w:tr w:rsidR="008D0D03" w:rsidTr="00DC1DE1">
        <w:trPr>
          <w:trHeight w:val="665"/>
        </w:trPr>
        <w:tc>
          <w:tcPr>
            <w:tcW w:w="534" w:type="dxa"/>
          </w:tcPr>
          <w:p w:rsidR="008D0D03" w:rsidRDefault="008D0D03" w:rsidP="0011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1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8D0D03" w:rsidRPr="00E166B1" w:rsidRDefault="001171F8" w:rsidP="0011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8D0D03">
              <w:rPr>
                <w:rFonts w:ascii="Times New Roman" w:hAnsi="Times New Roman" w:cs="Times New Roman"/>
                <w:sz w:val="28"/>
                <w:szCs w:val="28"/>
              </w:rPr>
              <w:t xml:space="preserve">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D0D03">
              <w:rPr>
                <w:rFonts w:ascii="Times New Roman" w:hAnsi="Times New Roman" w:cs="Times New Roman"/>
                <w:sz w:val="28"/>
                <w:szCs w:val="28"/>
              </w:rPr>
              <w:t xml:space="preserve"> рекламн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8D0D03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0D03">
              <w:rPr>
                <w:rFonts w:ascii="Times New Roman" w:hAnsi="Times New Roman" w:cs="Times New Roman"/>
                <w:sz w:val="28"/>
                <w:szCs w:val="28"/>
              </w:rPr>
              <w:t xml:space="preserve"> об услугах РЦСТВ</w:t>
            </w:r>
          </w:p>
        </w:tc>
        <w:tc>
          <w:tcPr>
            <w:tcW w:w="1843" w:type="dxa"/>
          </w:tcPr>
          <w:p w:rsidR="008D0D03" w:rsidRPr="00083938" w:rsidRDefault="008D0D03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1842" w:type="dxa"/>
          </w:tcPr>
          <w:p w:rsidR="008D0D03" w:rsidRPr="00083938" w:rsidRDefault="008D0D03" w:rsidP="008D0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8D0D03" w:rsidRDefault="008D0D03" w:rsidP="008D0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  <w:p w:rsidR="008D0D03" w:rsidRDefault="008D0D03" w:rsidP="008D0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с рекламы</w:t>
            </w:r>
          </w:p>
          <w:p w:rsidR="0016241C" w:rsidRDefault="0016241C" w:rsidP="008D0D03">
            <w:pPr>
              <w:rPr>
                <w:rFonts w:ascii="Times New Roman" w:hAnsi="Times New Roman" w:cs="Times New Roman"/>
              </w:rPr>
            </w:pPr>
          </w:p>
        </w:tc>
      </w:tr>
      <w:tr w:rsidR="00C96C2B" w:rsidTr="00EB6E91">
        <w:trPr>
          <w:trHeight w:val="231"/>
        </w:trPr>
        <w:tc>
          <w:tcPr>
            <w:tcW w:w="9747" w:type="dxa"/>
            <w:gridSpan w:val="4"/>
            <w:shd w:val="clear" w:color="auto" w:fill="92CDDC" w:themeFill="accent5" w:themeFillTint="99"/>
          </w:tcPr>
          <w:p w:rsidR="00C96C2B" w:rsidRPr="00EB6E91" w:rsidRDefault="00C96C2B" w:rsidP="00C96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Адаптация инвалидов на рынке труда и содействие их трудоустройству</w:t>
            </w:r>
          </w:p>
        </w:tc>
      </w:tr>
      <w:tr w:rsidR="00C96C2B" w:rsidTr="00DC1DE1">
        <w:trPr>
          <w:trHeight w:val="665"/>
        </w:trPr>
        <w:tc>
          <w:tcPr>
            <w:tcW w:w="534" w:type="dxa"/>
          </w:tcPr>
          <w:p w:rsidR="00C96C2B" w:rsidRPr="00422B00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96C2B" w:rsidRPr="002D71A0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курса «Технологии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эффективного</w:t>
            </w: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 трудоустройства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лиц с ОВЗ</w:t>
            </w: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842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</w:p>
        </w:tc>
      </w:tr>
      <w:tr w:rsidR="00C96C2B" w:rsidTr="00DC1DE1">
        <w:trPr>
          <w:trHeight w:val="665"/>
        </w:trPr>
        <w:tc>
          <w:tcPr>
            <w:tcW w:w="534" w:type="dxa"/>
          </w:tcPr>
          <w:p w:rsidR="00C96C2B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96C2B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проведение тренинга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«Индивидуальная карьерная траектория для инвалида»</w:t>
            </w:r>
          </w:p>
        </w:tc>
        <w:tc>
          <w:tcPr>
            <w:tcW w:w="1843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Декабрь-июнь</w:t>
            </w:r>
          </w:p>
        </w:tc>
        <w:tc>
          <w:tcPr>
            <w:tcW w:w="1842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В.В.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</w:p>
        </w:tc>
      </w:tr>
      <w:tr w:rsidR="00C96C2B" w:rsidTr="00DC1DE1">
        <w:trPr>
          <w:trHeight w:val="665"/>
        </w:trPr>
        <w:tc>
          <w:tcPr>
            <w:tcW w:w="534" w:type="dxa"/>
          </w:tcPr>
          <w:p w:rsidR="00C96C2B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96C2B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сведений о работодателях, предоставляющих места для прохождения практики для инвалидов и размещение этой информации в интернет-источниках Центра</w:t>
            </w:r>
          </w:p>
        </w:tc>
        <w:tc>
          <w:tcPr>
            <w:tcW w:w="1843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</w:p>
        </w:tc>
      </w:tr>
      <w:tr w:rsidR="00C96C2B" w:rsidTr="00DC1DE1">
        <w:trPr>
          <w:trHeight w:val="665"/>
        </w:trPr>
        <w:tc>
          <w:tcPr>
            <w:tcW w:w="534" w:type="dxa"/>
          </w:tcPr>
          <w:p w:rsidR="00C96C2B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96C2B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вакансий и мест для прохождения практики инвалидами</w:t>
            </w:r>
          </w:p>
        </w:tc>
        <w:tc>
          <w:tcPr>
            <w:tcW w:w="1843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О. А.</w:t>
            </w:r>
          </w:p>
        </w:tc>
      </w:tr>
      <w:tr w:rsidR="00C96C2B" w:rsidTr="00DC1DE1">
        <w:trPr>
          <w:trHeight w:val="665"/>
        </w:trPr>
        <w:tc>
          <w:tcPr>
            <w:tcW w:w="534" w:type="dxa"/>
          </w:tcPr>
          <w:p w:rsidR="00C96C2B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96C2B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инвалидов о специализированных мероприятиях</w:t>
            </w:r>
          </w:p>
        </w:tc>
        <w:tc>
          <w:tcPr>
            <w:tcW w:w="1843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</w:p>
        </w:tc>
      </w:tr>
      <w:tr w:rsidR="00C96C2B" w:rsidTr="00CA4936">
        <w:trPr>
          <w:trHeight w:val="278"/>
        </w:trPr>
        <w:tc>
          <w:tcPr>
            <w:tcW w:w="9747" w:type="dxa"/>
            <w:gridSpan w:val="4"/>
            <w:shd w:val="clear" w:color="auto" w:fill="92CDDC" w:themeFill="accent5" w:themeFillTint="99"/>
          </w:tcPr>
          <w:p w:rsidR="00C96C2B" w:rsidRPr="00CA4936" w:rsidRDefault="00C96C2B" w:rsidP="00C96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A4936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взаимодействия с работодателями</w:t>
            </w:r>
          </w:p>
        </w:tc>
      </w:tr>
      <w:tr w:rsidR="00C96C2B" w:rsidTr="00DC1DE1">
        <w:tc>
          <w:tcPr>
            <w:tcW w:w="534" w:type="dxa"/>
          </w:tcPr>
          <w:p w:rsidR="00C96C2B" w:rsidRPr="00422B00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96C2B" w:rsidRPr="00422B00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Прием заявок от работодателей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</w:t>
            </w:r>
            <w:r w:rsidRPr="00083938">
              <w:rPr>
                <w:rFonts w:ascii="Times New Roman" w:hAnsi="Times New Roman" w:cs="Times New Roman"/>
              </w:rPr>
              <w:t xml:space="preserve"> О.А.,</w:t>
            </w:r>
          </w:p>
          <w:p w:rsidR="00C96C2B" w:rsidRPr="00083938" w:rsidRDefault="00C96C2B" w:rsidP="00C96C2B"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C96C2B" w:rsidTr="00DC1DE1">
        <w:tc>
          <w:tcPr>
            <w:tcW w:w="534" w:type="dxa"/>
          </w:tcPr>
          <w:p w:rsidR="00C96C2B" w:rsidRPr="00422B00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96C2B" w:rsidRPr="00422B00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Регистрация заявок работодателей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C96C2B" w:rsidTr="00DC1DE1">
        <w:tc>
          <w:tcPr>
            <w:tcW w:w="534" w:type="dxa"/>
          </w:tcPr>
          <w:p w:rsidR="00C96C2B" w:rsidRPr="00422B00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96C2B" w:rsidRPr="00422B00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Обзвон потенциальных работодателей с целью информирования об услугах Центра и предложением сотрудничества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</w:t>
            </w:r>
            <w:r w:rsidRPr="00083938">
              <w:rPr>
                <w:rFonts w:ascii="Times New Roman" w:hAnsi="Times New Roman" w:cs="Times New Roman"/>
              </w:rPr>
              <w:t xml:space="preserve"> О.А.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</w:tc>
      </w:tr>
      <w:tr w:rsidR="00C96C2B" w:rsidTr="00DC1DE1">
        <w:tc>
          <w:tcPr>
            <w:tcW w:w="534" w:type="dxa"/>
          </w:tcPr>
          <w:p w:rsidR="00C96C2B" w:rsidRPr="00422B00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96C2B" w:rsidRPr="00422B00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Рассылка информационных писем работодателям с предложениями о сотрудничестве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</w:t>
            </w:r>
            <w:r w:rsidRPr="00083938">
              <w:rPr>
                <w:rFonts w:ascii="Times New Roman" w:hAnsi="Times New Roman" w:cs="Times New Roman"/>
              </w:rPr>
              <w:t xml:space="preserve"> О.А.,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</w:t>
            </w:r>
            <w:r w:rsidRPr="000839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 В.</w:t>
            </w:r>
          </w:p>
        </w:tc>
      </w:tr>
      <w:tr w:rsidR="00C96C2B" w:rsidTr="00DC1DE1">
        <w:tc>
          <w:tcPr>
            <w:tcW w:w="534" w:type="dxa"/>
          </w:tcPr>
          <w:p w:rsidR="00C96C2B" w:rsidRPr="00422B00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96C2B" w:rsidRPr="00422B00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Информирование работодателей о графике производст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и преддипломных практик/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возможности провести презентации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Сентябрь-октябрь  </w:t>
            </w:r>
          </w:p>
        </w:tc>
        <w:tc>
          <w:tcPr>
            <w:tcW w:w="1842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</w:t>
            </w:r>
            <w:r w:rsidRPr="000839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 В.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</w:t>
            </w:r>
            <w:r w:rsidRPr="0008393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C96C2B" w:rsidTr="00DC1DE1">
        <w:tc>
          <w:tcPr>
            <w:tcW w:w="534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Сбор обратной связи от работодателей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неделю 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</w:p>
        </w:tc>
      </w:tr>
      <w:tr w:rsidR="00C96C2B" w:rsidTr="00DC1DE1">
        <w:tc>
          <w:tcPr>
            <w:tcW w:w="534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Ведение банка данных работодателей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 xml:space="preserve"> сверка с базой мониторинга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C96C2B" w:rsidTr="00DC1DE1">
        <w:tc>
          <w:tcPr>
            <w:tcW w:w="534" w:type="dxa"/>
          </w:tcPr>
          <w:p w:rsidR="00C96C2B" w:rsidRPr="00422B00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C96C2B" w:rsidRPr="00422B00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анизация проведения презентаций/встреч/экскурсий 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работодателей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Октябрь-май</w:t>
            </w:r>
          </w:p>
        </w:tc>
        <w:tc>
          <w:tcPr>
            <w:tcW w:w="1842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</w:tr>
      <w:tr w:rsidR="00C96C2B" w:rsidTr="00DC1DE1">
        <w:tc>
          <w:tcPr>
            <w:tcW w:w="534" w:type="dxa"/>
          </w:tcPr>
          <w:p w:rsidR="00C96C2B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C96C2B" w:rsidRPr="00422B00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писем потенциальный спонсорам «Ночь карьеры-2018»</w:t>
            </w:r>
          </w:p>
        </w:tc>
        <w:tc>
          <w:tcPr>
            <w:tcW w:w="1843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1842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</w:p>
        </w:tc>
      </w:tr>
      <w:tr w:rsidR="00C96C2B" w:rsidTr="00DC1DE1">
        <w:tc>
          <w:tcPr>
            <w:tcW w:w="534" w:type="dxa"/>
          </w:tcPr>
          <w:p w:rsidR="00C96C2B" w:rsidRPr="00422B00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C96C2B" w:rsidRPr="00422B00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заочного 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мастер-класса для работодателей – участников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Ночь карьеры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842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</w:t>
            </w:r>
            <w:r w:rsidRPr="000839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 В.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</w:p>
        </w:tc>
      </w:tr>
      <w:tr w:rsidR="00C96C2B" w:rsidTr="00DC1DE1">
        <w:tc>
          <w:tcPr>
            <w:tcW w:w="534" w:type="dxa"/>
          </w:tcPr>
          <w:p w:rsidR="00C96C2B" w:rsidRPr="00422B00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C96C2B" w:rsidRPr="00422B00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ярмарки вакансий 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Ночь карьеры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  <w:r w:rsidRPr="000839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</w:t>
            </w:r>
            <w:r w:rsidRPr="000839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 В.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Коммуникаторы</w:t>
            </w:r>
          </w:p>
        </w:tc>
      </w:tr>
      <w:tr w:rsidR="00C96C2B" w:rsidTr="00DC1DE1">
        <w:tc>
          <w:tcPr>
            <w:tcW w:w="534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28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официальных писем работодателям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</w:t>
            </w:r>
          </w:p>
        </w:tc>
      </w:tr>
      <w:tr w:rsidR="00C96C2B" w:rsidTr="00CA4936">
        <w:tc>
          <w:tcPr>
            <w:tcW w:w="9747" w:type="dxa"/>
            <w:gridSpan w:val="4"/>
            <w:shd w:val="clear" w:color="auto" w:fill="92CDDC" w:themeFill="accent5" w:themeFillTint="99"/>
          </w:tcPr>
          <w:p w:rsidR="00C96C2B" w:rsidRPr="00CA4936" w:rsidRDefault="00C96C2B" w:rsidP="00C96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A4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проекта </w:t>
            </w:r>
            <w:r w:rsidRPr="00CA493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A49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Career</w:t>
            </w:r>
            <w:r w:rsidRPr="00CA4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49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Start</w:t>
            </w:r>
            <w:r w:rsidRPr="00CA493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96C2B" w:rsidTr="00DC1DE1">
        <w:tc>
          <w:tcPr>
            <w:tcW w:w="534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Организация набора коммуникаторов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C96C2B" w:rsidRPr="00083938" w:rsidRDefault="00C96C2B" w:rsidP="00C96C2B"/>
        </w:tc>
      </w:tr>
      <w:tr w:rsidR="00C96C2B" w:rsidTr="00DC1DE1">
        <w:tc>
          <w:tcPr>
            <w:tcW w:w="534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коммуникаторов, планирование их деятельности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</w:t>
            </w:r>
            <w:r w:rsidRPr="00083938">
              <w:rPr>
                <w:rFonts w:ascii="Times New Roman" w:hAnsi="Times New Roman" w:cs="Times New Roman"/>
              </w:rPr>
              <w:t xml:space="preserve"> О.А.</w:t>
            </w:r>
            <w:r>
              <w:rPr>
                <w:rFonts w:ascii="Times New Roman" w:hAnsi="Times New Roman" w:cs="Times New Roman"/>
              </w:rPr>
              <w:t xml:space="preserve"> Николаева</w:t>
            </w:r>
            <w:r w:rsidRPr="000839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 В.</w:t>
            </w:r>
          </w:p>
          <w:p w:rsidR="00C96C2B" w:rsidRPr="00083938" w:rsidRDefault="00C96C2B" w:rsidP="00C96C2B">
            <w:r>
              <w:rPr>
                <w:rFonts w:ascii="Times New Roman" w:hAnsi="Times New Roman" w:cs="Times New Roman"/>
              </w:rPr>
              <w:t>Быстрова О. Ю.</w:t>
            </w:r>
          </w:p>
        </w:tc>
      </w:tr>
      <w:tr w:rsidR="00C96C2B" w:rsidTr="00DC1DE1">
        <w:tc>
          <w:tcPr>
            <w:tcW w:w="534" w:type="dxa"/>
          </w:tcPr>
          <w:p w:rsidR="00C96C2B" w:rsidRPr="001527A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96C2B" w:rsidRPr="000122DA" w:rsidRDefault="0016241C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C96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Welcome</w:t>
            </w:r>
            <w:r w:rsidR="00C96C2B">
              <w:rPr>
                <w:rFonts w:ascii="Times New Roman" w:hAnsi="Times New Roman" w:cs="Times New Roman"/>
                <w:sz w:val="28"/>
                <w:szCs w:val="28"/>
              </w:rPr>
              <w:t>-тренинг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6C2B">
              <w:rPr>
                <w:rFonts w:ascii="Times New Roman" w:hAnsi="Times New Roman" w:cs="Times New Roman"/>
                <w:sz w:val="28"/>
                <w:szCs w:val="28"/>
              </w:rPr>
              <w:t xml:space="preserve"> для коммуникаторов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</w:t>
            </w:r>
            <w:r w:rsidRPr="000839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 В.</w:t>
            </w:r>
          </w:p>
        </w:tc>
      </w:tr>
      <w:tr w:rsidR="00C96C2B" w:rsidTr="00DC1DE1">
        <w:tc>
          <w:tcPr>
            <w:tcW w:w="534" w:type="dxa"/>
          </w:tcPr>
          <w:p w:rsidR="00C96C2B" w:rsidRPr="00550AAC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96C2B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«Школа коммуникатора»</w:t>
            </w:r>
          </w:p>
        </w:tc>
        <w:tc>
          <w:tcPr>
            <w:tcW w:w="1843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C96C2B" w:rsidTr="00DC1DE1">
        <w:tc>
          <w:tcPr>
            <w:tcW w:w="534" w:type="dxa"/>
          </w:tcPr>
          <w:p w:rsidR="00C96C2B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96C2B" w:rsidRDefault="0016241C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6C2B">
              <w:rPr>
                <w:rFonts w:ascii="Times New Roman" w:hAnsi="Times New Roman" w:cs="Times New Roman"/>
                <w:sz w:val="28"/>
                <w:szCs w:val="28"/>
              </w:rPr>
              <w:t>частие в конкурсе студенческих инициатив</w:t>
            </w:r>
          </w:p>
        </w:tc>
        <w:tc>
          <w:tcPr>
            <w:tcW w:w="1843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условии его проведения</w:t>
            </w:r>
          </w:p>
        </w:tc>
        <w:tc>
          <w:tcPr>
            <w:tcW w:w="1842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</w:tr>
      <w:tr w:rsidR="00C96C2B" w:rsidTr="00DC1DE1">
        <w:tc>
          <w:tcPr>
            <w:tcW w:w="534" w:type="dxa"/>
          </w:tcPr>
          <w:p w:rsidR="00C96C2B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C96C2B" w:rsidRDefault="0016241C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C96C2B">
              <w:rPr>
                <w:rFonts w:ascii="Times New Roman" w:hAnsi="Times New Roman" w:cs="Times New Roman"/>
                <w:sz w:val="28"/>
                <w:szCs w:val="28"/>
              </w:rPr>
              <w:t xml:space="preserve"> для 1 курса профориентационный комплекс «Якоря карьеры»</w:t>
            </w:r>
          </w:p>
        </w:tc>
        <w:tc>
          <w:tcPr>
            <w:tcW w:w="1843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Коммуникаторы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</w:t>
            </w:r>
            <w:r w:rsidRPr="0008393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C96C2B" w:rsidTr="00DC1DE1">
        <w:tc>
          <w:tcPr>
            <w:tcW w:w="534" w:type="dxa"/>
          </w:tcPr>
          <w:p w:rsidR="00C96C2B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96C2B" w:rsidRDefault="00147743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96C2B">
              <w:rPr>
                <w:rFonts w:ascii="Times New Roman" w:hAnsi="Times New Roman" w:cs="Times New Roman"/>
                <w:sz w:val="28"/>
                <w:szCs w:val="28"/>
              </w:rPr>
              <w:t>для 2 курса мастер-класс «Карьерная траектория»</w:t>
            </w:r>
          </w:p>
        </w:tc>
        <w:tc>
          <w:tcPr>
            <w:tcW w:w="1843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Коммуникаторы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</w:t>
            </w:r>
            <w:r w:rsidRPr="0008393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C96C2B" w:rsidTr="00DC1DE1">
        <w:tc>
          <w:tcPr>
            <w:tcW w:w="534" w:type="dxa"/>
          </w:tcPr>
          <w:p w:rsidR="00C96C2B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C96C2B" w:rsidRDefault="00147743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96C2B">
              <w:rPr>
                <w:rFonts w:ascii="Times New Roman" w:hAnsi="Times New Roman" w:cs="Times New Roman"/>
                <w:sz w:val="28"/>
                <w:szCs w:val="28"/>
              </w:rPr>
              <w:t>для 3 курса мастер-класс «Стань лучшим»</w:t>
            </w:r>
          </w:p>
        </w:tc>
        <w:tc>
          <w:tcPr>
            <w:tcW w:w="1843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Коммуникаторы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</w:t>
            </w:r>
            <w:r w:rsidRPr="0008393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C96C2B" w:rsidTr="00DC1DE1">
        <w:tc>
          <w:tcPr>
            <w:tcW w:w="534" w:type="dxa"/>
          </w:tcPr>
          <w:p w:rsidR="00C96C2B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C96C2B" w:rsidRDefault="00147743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96C2B">
              <w:rPr>
                <w:rFonts w:ascii="Times New Roman" w:hAnsi="Times New Roman" w:cs="Times New Roman"/>
                <w:sz w:val="28"/>
                <w:szCs w:val="28"/>
              </w:rPr>
              <w:t>для 4 курса мастер-класс «Карьерный семинар. Составляем резюме»</w:t>
            </w:r>
          </w:p>
        </w:tc>
        <w:tc>
          <w:tcPr>
            <w:tcW w:w="1843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Коммуникаторы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</w:t>
            </w:r>
            <w:r w:rsidRPr="0008393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C96C2B" w:rsidTr="000322E4">
        <w:tc>
          <w:tcPr>
            <w:tcW w:w="9747" w:type="dxa"/>
            <w:gridSpan w:val="4"/>
            <w:shd w:val="clear" w:color="auto" w:fill="92CDDC" w:themeFill="accent5" w:themeFillTint="99"/>
          </w:tcPr>
          <w:p w:rsidR="00C96C2B" w:rsidRPr="000322E4" w:rsidRDefault="00C96C2B" w:rsidP="00C96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2E4">
              <w:rPr>
                <w:rFonts w:ascii="Times New Roman" w:hAnsi="Times New Roman" w:cs="Times New Roman"/>
                <w:b/>
                <w:sz w:val="28"/>
                <w:szCs w:val="28"/>
              </w:rPr>
              <w:t>6. Взаимодействие с подразделениями университета</w:t>
            </w:r>
          </w:p>
        </w:tc>
      </w:tr>
      <w:tr w:rsidR="00C96C2B" w:rsidTr="00DC1DE1">
        <w:tc>
          <w:tcPr>
            <w:tcW w:w="534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2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- информирование деканов и кафедр университета о вакансиях и мероприятиях Центра</w:t>
            </w:r>
          </w:p>
        </w:tc>
        <w:tc>
          <w:tcPr>
            <w:tcW w:w="1843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</w:t>
            </w:r>
            <w:r w:rsidRPr="00083938">
              <w:rPr>
                <w:rFonts w:ascii="Times New Roman" w:hAnsi="Times New Roman" w:cs="Times New Roman"/>
              </w:rPr>
              <w:t xml:space="preserve"> недели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по мере необходимости</w:t>
            </w:r>
          </w:p>
        </w:tc>
        <w:tc>
          <w:tcPr>
            <w:tcW w:w="1842" w:type="dxa"/>
          </w:tcPr>
          <w:p w:rsidR="00C96C2B" w:rsidRPr="00083938" w:rsidRDefault="00C96C2B" w:rsidP="00C96C2B">
            <w:r>
              <w:rPr>
                <w:rFonts w:ascii="Times New Roman" w:hAnsi="Times New Roman" w:cs="Times New Roman"/>
              </w:rPr>
              <w:t>Быстрова О. Ю.</w:t>
            </w:r>
          </w:p>
        </w:tc>
      </w:tr>
      <w:tr w:rsidR="00C96C2B" w:rsidTr="00DC1DE1">
        <w:tc>
          <w:tcPr>
            <w:tcW w:w="534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Информирование студентов 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Ночь </w:t>
            </w:r>
            <w:r w:rsidR="00147743">
              <w:rPr>
                <w:rFonts w:ascii="Times New Roman" w:hAnsi="Times New Roman" w:cs="Times New Roman"/>
                <w:sz w:val="28"/>
                <w:szCs w:val="28"/>
              </w:rPr>
              <w:t>карьеры</w:t>
            </w: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» и организация явки на мероприятие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Pr="00083938" w:rsidRDefault="00C96C2B" w:rsidP="00C96C2B"/>
        </w:tc>
      </w:tr>
      <w:tr w:rsidR="00C96C2B" w:rsidTr="00DC1DE1">
        <w:tc>
          <w:tcPr>
            <w:tcW w:w="534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бюллетеней на факультетах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приемной комиссии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Согласно графику выпуска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Pr="00083938" w:rsidRDefault="00C96C2B" w:rsidP="00C96C2B"/>
        </w:tc>
      </w:tr>
      <w:tr w:rsidR="00C96C2B" w:rsidTr="00DC1DE1">
        <w:tc>
          <w:tcPr>
            <w:tcW w:w="534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Информирование о порядке проведения мониторинга трудоустройства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(приказ по обходным листам)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</w:p>
          <w:p w:rsidR="00C96C2B" w:rsidRPr="00083938" w:rsidRDefault="00C96C2B" w:rsidP="00C96C2B"/>
        </w:tc>
      </w:tr>
      <w:tr w:rsidR="00C96C2B" w:rsidTr="00DC1DE1">
        <w:tc>
          <w:tcPr>
            <w:tcW w:w="534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28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сбору сведений о трудоустройстве выпускников и его проведение</w:t>
            </w: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Pr="00083938">
              <w:rPr>
                <w:rFonts w:ascii="Times New Roman" w:hAnsi="Times New Roman" w:cs="Times New Roman"/>
              </w:rPr>
              <w:t>-июль</w:t>
            </w:r>
          </w:p>
        </w:tc>
        <w:tc>
          <w:tcPr>
            <w:tcW w:w="1842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Pr="00286DE5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</w:tr>
      <w:tr w:rsidR="00C96C2B" w:rsidTr="00DC1DE1">
        <w:tc>
          <w:tcPr>
            <w:tcW w:w="534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Выступления на ректоратах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 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 Ю.</w:t>
            </w:r>
          </w:p>
        </w:tc>
      </w:tr>
      <w:tr w:rsidR="00C96C2B" w:rsidTr="00DC1DE1">
        <w:tc>
          <w:tcPr>
            <w:tcW w:w="534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тьюторами и деканами по вопросу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проекта «</w:t>
            </w:r>
            <w:proofErr w:type="spellStart"/>
            <w:r w:rsidRPr="00286DE5">
              <w:rPr>
                <w:rFonts w:ascii="Times New Roman" w:hAnsi="Times New Roman" w:cs="Times New Roman"/>
                <w:sz w:val="28"/>
                <w:szCs w:val="28"/>
              </w:rPr>
              <w:t>Career</w:t>
            </w:r>
            <w:proofErr w:type="spellEnd"/>
            <w:r w:rsidRPr="00286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DE5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проведению презентации и других тренингов, мероприятий центра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C96C2B" w:rsidTr="00DC1DE1">
        <w:tc>
          <w:tcPr>
            <w:tcW w:w="534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proofErr w:type="spellStart"/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соц.службой</w:t>
            </w:r>
            <w:proofErr w:type="spellEnd"/>
            <w:r w:rsidRPr="000122DA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подразделениями по вопросу оплаты коммуникаторов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участие в стипендиальной комиссии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 Быстрова О. 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</w:p>
        </w:tc>
      </w:tr>
      <w:tr w:rsidR="00C96C2B" w:rsidTr="00DC1DE1">
        <w:tc>
          <w:tcPr>
            <w:tcW w:w="534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«Ориентиром» для размещения интересных материалов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 Ю. Лебедева С.Ю.</w:t>
            </w:r>
          </w:p>
        </w:tc>
      </w:tr>
      <w:tr w:rsidR="00C96C2B" w:rsidTr="00DC1DE1">
        <w:tc>
          <w:tcPr>
            <w:tcW w:w="534" w:type="dxa"/>
          </w:tcPr>
          <w:p w:rsidR="00C96C2B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C96C2B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«Вот Это Радио» и другими информационными порталами</w:t>
            </w:r>
          </w:p>
        </w:tc>
        <w:tc>
          <w:tcPr>
            <w:tcW w:w="1843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О.А.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 Ю.</w:t>
            </w:r>
          </w:p>
        </w:tc>
      </w:tr>
      <w:tr w:rsidR="00C96C2B" w:rsidTr="00DC1DE1">
        <w:tc>
          <w:tcPr>
            <w:tcW w:w="534" w:type="dxa"/>
          </w:tcPr>
          <w:p w:rsidR="00C96C2B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C96C2B" w:rsidRPr="00286DE5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электронной базы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86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старост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</w:p>
        </w:tc>
        <w:tc>
          <w:tcPr>
            <w:tcW w:w="1843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2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</w:p>
        </w:tc>
      </w:tr>
      <w:tr w:rsidR="00C96C2B" w:rsidTr="00254E23">
        <w:tc>
          <w:tcPr>
            <w:tcW w:w="9747" w:type="dxa"/>
            <w:gridSpan w:val="4"/>
            <w:shd w:val="clear" w:color="auto" w:fill="92CDDC" w:themeFill="accent5" w:themeFillTint="99"/>
          </w:tcPr>
          <w:p w:rsidR="00C96C2B" w:rsidRPr="00254E23" w:rsidRDefault="00C96C2B" w:rsidP="00C96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23">
              <w:rPr>
                <w:rFonts w:ascii="Times New Roman" w:hAnsi="Times New Roman" w:cs="Times New Roman"/>
                <w:b/>
                <w:sz w:val="28"/>
                <w:szCs w:val="28"/>
              </w:rPr>
              <w:t>7.  Аналитическая деятельность: отчеты, мониторинги, исследования</w:t>
            </w:r>
          </w:p>
        </w:tc>
      </w:tr>
      <w:tr w:rsidR="00C96C2B" w:rsidTr="00DC1DE1">
        <w:tc>
          <w:tcPr>
            <w:tcW w:w="534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 xml:space="preserve">Организация и проведение анкетирования среди </w:t>
            </w:r>
            <w:r>
              <w:rPr>
                <w:rFonts w:ascii="Times New Roman" w:hAnsi="Times New Roman" w:cs="Times New Roman"/>
                <w:sz w:val="28"/>
              </w:rPr>
              <w:t>пользователей социальных сетей</w:t>
            </w:r>
            <w:r w:rsidRPr="000122DA">
              <w:rPr>
                <w:rFonts w:ascii="Times New Roman" w:hAnsi="Times New Roman" w:cs="Times New Roman"/>
                <w:sz w:val="28"/>
              </w:rPr>
              <w:t xml:space="preserve"> с целью информирования об основных тенденциях молодежного рынка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май</w:t>
            </w:r>
          </w:p>
        </w:tc>
        <w:tc>
          <w:tcPr>
            <w:tcW w:w="1842" w:type="dxa"/>
          </w:tcPr>
          <w:p w:rsidR="00C96C2B" w:rsidRPr="00083938" w:rsidRDefault="00C96C2B" w:rsidP="00C96C2B">
            <w:r>
              <w:rPr>
                <w:rFonts w:ascii="Times New Roman" w:hAnsi="Times New Roman" w:cs="Times New Roman"/>
              </w:rPr>
              <w:t>Быстрова О.Ю.</w:t>
            </w:r>
          </w:p>
        </w:tc>
      </w:tr>
      <w:tr w:rsidR="00C96C2B" w:rsidTr="00DC1DE1">
        <w:tc>
          <w:tcPr>
            <w:tcW w:w="534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>Проведение мониторинга вакансий, размещаемых в банке вакансий РЦСТВ ТвГУ. Публикация данных на сайте Центра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42" w:type="dxa"/>
          </w:tcPr>
          <w:p w:rsidR="00C96C2B" w:rsidRPr="00083938" w:rsidRDefault="00C96C2B" w:rsidP="00C96C2B"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C96C2B" w:rsidTr="00254E23">
        <w:trPr>
          <w:trHeight w:val="949"/>
        </w:trPr>
        <w:tc>
          <w:tcPr>
            <w:tcW w:w="534" w:type="dxa"/>
          </w:tcPr>
          <w:p w:rsidR="00C96C2B" w:rsidRPr="000A24AB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96C2B" w:rsidRPr="000122DA" w:rsidRDefault="00C96C2B" w:rsidP="00C96C2B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 xml:space="preserve">Подготовка мониторинга в сфере образования </w:t>
            </w:r>
            <w:r>
              <w:rPr>
                <w:rFonts w:ascii="Times New Roman" w:hAnsi="Times New Roman" w:cs="Times New Roman"/>
                <w:sz w:val="28"/>
              </w:rPr>
              <w:t>и п</w:t>
            </w:r>
            <w:r w:rsidRPr="000122DA">
              <w:rPr>
                <w:rFonts w:ascii="Times New Roman" w:hAnsi="Times New Roman" w:cs="Times New Roman"/>
                <w:sz w:val="28"/>
              </w:rPr>
              <w:t>одготовка годового мониторинга вакансий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C96C2B" w:rsidTr="00254E23">
        <w:trPr>
          <w:trHeight w:val="820"/>
        </w:trPr>
        <w:tc>
          <w:tcPr>
            <w:tcW w:w="534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Издание методических рекомендаций по эффективному поиску работы «Ищите работу эффективно»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C96C2B" w:rsidTr="00254E23">
        <w:trPr>
          <w:trHeight w:val="705"/>
        </w:trPr>
        <w:tc>
          <w:tcPr>
            <w:tcW w:w="534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информационного</w:t>
            </w: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юллетеня</w:t>
            </w: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 «Результаты мониторинга занятости выпускников Тверского государственного университета»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Февраль-</w:t>
            </w:r>
            <w:r>
              <w:rPr>
                <w:rFonts w:ascii="Times New Roman" w:hAnsi="Times New Roman" w:cs="Times New Roman"/>
              </w:rPr>
              <w:t>м</w:t>
            </w:r>
            <w:r w:rsidRPr="00083938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</w:p>
        </w:tc>
      </w:tr>
      <w:tr w:rsidR="00C96C2B" w:rsidTr="00254E23">
        <w:trPr>
          <w:trHeight w:val="559"/>
        </w:trPr>
        <w:tc>
          <w:tcPr>
            <w:tcW w:w="534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«Результаты анкетирования работодателей, сотрудничающих с ТвГУ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</w:p>
        </w:tc>
      </w:tr>
      <w:tr w:rsidR="00C96C2B" w:rsidTr="00254E23">
        <w:trPr>
          <w:trHeight w:val="553"/>
        </w:trPr>
        <w:tc>
          <w:tcPr>
            <w:tcW w:w="534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количества работодателей и заявок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Еженедельно 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C96C2B" w:rsidTr="00254E23">
        <w:trPr>
          <w:trHeight w:val="561"/>
        </w:trPr>
        <w:tc>
          <w:tcPr>
            <w:tcW w:w="534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обращений в РЦСТВ ТвГУ студентов и выпускников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 Ежемесячно 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C96C2B" w:rsidTr="00254E23">
        <w:trPr>
          <w:trHeight w:val="561"/>
        </w:trPr>
        <w:tc>
          <w:tcPr>
            <w:tcW w:w="534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28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откликов на вакансии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«ВКонтакте»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C96C2B" w:rsidTr="00254E23">
        <w:trPr>
          <w:trHeight w:val="561"/>
        </w:trPr>
        <w:tc>
          <w:tcPr>
            <w:tcW w:w="534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обзвонов соискателей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C96C2B" w:rsidTr="00254E23">
        <w:trPr>
          <w:trHeight w:val="561"/>
        </w:trPr>
        <w:tc>
          <w:tcPr>
            <w:tcW w:w="534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участников тренингов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Еженедельно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C96C2B" w:rsidTr="00254E23">
        <w:trPr>
          <w:trHeight w:val="561"/>
        </w:trPr>
        <w:tc>
          <w:tcPr>
            <w:tcW w:w="534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Дополнение базы данных о трудоустройстве выпускников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Сентябрь – декабрь 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Все</w:t>
            </w:r>
          </w:p>
        </w:tc>
      </w:tr>
      <w:tr w:rsidR="00C96C2B" w:rsidTr="00254E23">
        <w:trPr>
          <w:trHeight w:val="561"/>
        </w:trPr>
        <w:tc>
          <w:tcPr>
            <w:tcW w:w="534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Создание бланков для сбора сведений о трудоустройстве выпускников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Апрель – май 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C96C2B" w:rsidTr="00254E23">
        <w:trPr>
          <w:trHeight w:val="561"/>
        </w:trPr>
        <w:tc>
          <w:tcPr>
            <w:tcW w:w="534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электронной базы данных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трудоустройстве выпускников 2018</w:t>
            </w: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Июль-август 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C96C2B" w:rsidTr="00254E23">
        <w:trPr>
          <w:trHeight w:val="561"/>
        </w:trPr>
        <w:tc>
          <w:tcPr>
            <w:tcW w:w="534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Годовой отчет 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РЦСТВ</w:t>
            </w: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 ТвГУ для предоставления в КЦСТ МГТУ им. Баумана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</w:t>
            </w:r>
            <w:r w:rsidRPr="0008393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C96C2B" w:rsidTr="00254E23">
        <w:trPr>
          <w:trHeight w:val="561"/>
        </w:trPr>
        <w:tc>
          <w:tcPr>
            <w:tcW w:w="534" w:type="dxa"/>
          </w:tcPr>
          <w:p w:rsidR="00C96C2B" w:rsidRPr="00F168F2" w:rsidRDefault="00C96C2B" w:rsidP="0014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77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отчета по форме ВПО-</w:t>
            </w: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0839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</w:t>
            </w:r>
            <w:r w:rsidRPr="0008393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C96C2B" w:rsidTr="00254E23">
        <w:trPr>
          <w:trHeight w:val="561"/>
        </w:trPr>
        <w:tc>
          <w:tcPr>
            <w:tcW w:w="534" w:type="dxa"/>
          </w:tcPr>
          <w:p w:rsidR="00C96C2B" w:rsidRPr="00F168F2" w:rsidRDefault="00C96C2B" w:rsidP="0014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77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C96C2B" w:rsidRPr="00F168F2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Подготовка отчетов и данных по запросам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</w:t>
            </w:r>
            <w:r w:rsidRPr="00083938">
              <w:rPr>
                <w:rFonts w:ascii="Times New Roman" w:hAnsi="Times New Roman" w:cs="Times New Roman"/>
              </w:rPr>
              <w:t xml:space="preserve"> О.А.</w:t>
            </w:r>
            <w:r>
              <w:rPr>
                <w:rFonts w:ascii="Times New Roman" w:hAnsi="Times New Roman" w:cs="Times New Roman"/>
              </w:rPr>
              <w:t xml:space="preserve"> Быстрова О.Ю.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</w:p>
        </w:tc>
      </w:tr>
      <w:tr w:rsidR="00C96C2B" w:rsidRPr="00CF2DA0" w:rsidTr="001C4621">
        <w:tc>
          <w:tcPr>
            <w:tcW w:w="9747" w:type="dxa"/>
            <w:gridSpan w:val="4"/>
            <w:shd w:val="clear" w:color="auto" w:fill="92CDDC" w:themeFill="accent5" w:themeFillTint="99"/>
          </w:tcPr>
          <w:p w:rsidR="00C96C2B" w:rsidRPr="001C4621" w:rsidRDefault="00C96C2B" w:rsidP="00C96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621">
              <w:rPr>
                <w:rFonts w:ascii="Times New Roman" w:hAnsi="Times New Roman" w:cs="Times New Roman"/>
                <w:b/>
                <w:sz w:val="28"/>
                <w:szCs w:val="28"/>
              </w:rPr>
              <w:t>8. Внешнее взаимодействие на российском и региональном уровне</w:t>
            </w:r>
          </w:p>
        </w:tc>
      </w:tr>
      <w:tr w:rsidR="00C96C2B" w:rsidTr="001C4621">
        <w:trPr>
          <w:trHeight w:val="658"/>
        </w:trPr>
        <w:tc>
          <w:tcPr>
            <w:tcW w:w="534" w:type="dxa"/>
          </w:tcPr>
          <w:p w:rsidR="00C96C2B" w:rsidRPr="00C3409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96C2B" w:rsidRPr="00C3409A" w:rsidRDefault="00C96C2B" w:rsidP="00C96C2B">
            <w:pPr>
              <w:rPr>
                <w:rFonts w:ascii="Times New Roman" w:hAnsi="Times New Roman" w:cs="Times New Roman"/>
                <w:sz w:val="28"/>
              </w:rPr>
            </w:pPr>
            <w:r w:rsidRPr="00C3409A">
              <w:rPr>
                <w:rFonts w:ascii="Times New Roman" w:hAnsi="Times New Roman" w:cs="Times New Roman"/>
                <w:sz w:val="28"/>
              </w:rPr>
              <w:t>Информирование</w:t>
            </w:r>
            <w:r>
              <w:rPr>
                <w:rFonts w:ascii="Times New Roman" w:hAnsi="Times New Roman" w:cs="Times New Roman"/>
                <w:sz w:val="28"/>
              </w:rPr>
              <w:t xml:space="preserve"> ЦСТВ</w:t>
            </w:r>
            <w:r w:rsidRPr="00C3409A">
              <w:rPr>
                <w:rFonts w:ascii="Times New Roman" w:hAnsi="Times New Roman" w:cs="Times New Roman"/>
                <w:sz w:val="28"/>
              </w:rPr>
              <w:t xml:space="preserve"> о мероприятиях, проводимых КЦСТ МГТУ им. Баумана</w:t>
            </w:r>
            <w:r>
              <w:rPr>
                <w:rFonts w:ascii="Times New Roman" w:hAnsi="Times New Roman" w:cs="Times New Roman"/>
                <w:sz w:val="28"/>
              </w:rPr>
              <w:t xml:space="preserve"> и другими Центрами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C96C2B" w:rsidTr="00DC1DE1">
        <w:tc>
          <w:tcPr>
            <w:tcW w:w="534" w:type="dxa"/>
          </w:tcPr>
          <w:p w:rsidR="00C96C2B" w:rsidRPr="00C3409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96C2B" w:rsidRPr="00C3409A" w:rsidRDefault="00C96C2B" w:rsidP="00C96C2B">
            <w:pPr>
              <w:rPr>
                <w:rFonts w:ascii="Times New Roman" w:hAnsi="Times New Roman" w:cs="Times New Roman"/>
                <w:sz w:val="28"/>
              </w:rPr>
            </w:pPr>
            <w:r w:rsidRPr="00C3409A">
              <w:rPr>
                <w:rFonts w:ascii="Times New Roman" w:hAnsi="Times New Roman" w:cs="Times New Roman"/>
                <w:sz w:val="28"/>
              </w:rPr>
              <w:t>Написание и публикация стат</w:t>
            </w:r>
            <w:r>
              <w:rPr>
                <w:rFonts w:ascii="Times New Roman" w:hAnsi="Times New Roman" w:cs="Times New Roman"/>
                <w:sz w:val="28"/>
              </w:rPr>
              <w:t>ей</w:t>
            </w:r>
            <w:r w:rsidRPr="00C3409A">
              <w:rPr>
                <w:rFonts w:ascii="Times New Roman" w:hAnsi="Times New Roman" w:cs="Times New Roman"/>
                <w:sz w:val="28"/>
              </w:rPr>
              <w:t xml:space="preserve"> на сайте КЦСТ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1842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P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C96C2B" w:rsidTr="00DC1DE1">
        <w:tc>
          <w:tcPr>
            <w:tcW w:w="534" w:type="dxa"/>
          </w:tcPr>
          <w:p w:rsidR="00C96C2B" w:rsidRPr="00C3409A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96C2B" w:rsidRPr="00C3409A" w:rsidRDefault="00C96C2B" w:rsidP="00C96C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Оперативное консультирование ЦСТВ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</w:t>
            </w:r>
            <w:r w:rsidRPr="00083938">
              <w:rPr>
                <w:rFonts w:ascii="Times New Roman" w:hAnsi="Times New Roman" w:cs="Times New Roman"/>
              </w:rPr>
              <w:t xml:space="preserve"> О.А.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C96C2B" w:rsidTr="00DC1DE1">
        <w:tc>
          <w:tcPr>
            <w:tcW w:w="534" w:type="dxa"/>
          </w:tcPr>
          <w:p w:rsidR="00C96C2B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96C2B" w:rsidRDefault="00C96C2B" w:rsidP="00C96C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вебинара для ЦСТВ 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C96C2B" w:rsidTr="00DC1DE1">
        <w:tc>
          <w:tcPr>
            <w:tcW w:w="534" w:type="dxa"/>
          </w:tcPr>
          <w:p w:rsidR="00C96C2B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96C2B" w:rsidRDefault="00C96C2B" w:rsidP="00C96C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мастер-класса по составлению резюме и массовых якорей карьеры для студентов других учебных заведений</w:t>
            </w:r>
          </w:p>
        </w:tc>
        <w:tc>
          <w:tcPr>
            <w:tcW w:w="1843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Ноябрь-март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C96C2B" w:rsidTr="00DC1DE1">
        <w:tc>
          <w:tcPr>
            <w:tcW w:w="534" w:type="dxa"/>
          </w:tcPr>
          <w:p w:rsidR="00C96C2B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C96C2B" w:rsidRDefault="00C96C2B" w:rsidP="00C96C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психолога РЦСТВ во всероссийском «День тренингов»</w:t>
            </w:r>
          </w:p>
        </w:tc>
        <w:tc>
          <w:tcPr>
            <w:tcW w:w="1843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заявки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</w:p>
        </w:tc>
      </w:tr>
      <w:tr w:rsidR="00C96C2B" w:rsidRPr="00CF2DA0" w:rsidTr="00DC1DE1">
        <w:tc>
          <w:tcPr>
            <w:tcW w:w="534" w:type="dxa"/>
          </w:tcPr>
          <w:p w:rsidR="00C96C2B" w:rsidRPr="00E166B1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96C2B" w:rsidRPr="00E166B1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конференциях, семинарах, круглых столах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  <w:r w:rsidRPr="00083938">
              <w:rPr>
                <w:rFonts w:ascii="Times New Roman" w:hAnsi="Times New Roman" w:cs="Times New Roman"/>
              </w:rPr>
              <w:t xml:space="preserve"> 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C96C2B" w:rsidRPr="00CF2DA0" w:rsidTr="00DC1DE1">
        <w:tc>
          <w:tcPr>
            <w:tcW w:w="534" w:type="dxa"/>
          </w:tcPr>
          <w:p w:rsidR="00C96C2B" w:rsidRPr="00E166B1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C96C2B" w:rsidRPr="00E166B1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Подготовка статей о Центре для печатных и Интернет - СМИ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года, по требованию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</w:p>
        </w:tc>
      </w:tr>
      <w:tr w:rsidR="00C96C2B" w:rsidRPr="00CF2DA0" w:rsidTr="00DC1DE1">
        <w:tc>
          <w:tcPr>
            <w:tcW w:w="534" w:type="dxa"/>
          </w:tcPr>
          <w:p w:rsidR="00C96C2B" w:rsidRPr="00E166B1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C96C2B" w:rsidRPr="00E166B1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Написание статьей о трудоустройстве на сайт Центра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Ноябрь/март/июнь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  <w:r w:rsidRPr="00083938">
              <w:rPr>
                <w:rFonts w:ascii="Times New Roman" w:hAnsi="Times New Roman" w:cs="Times New Roman"/>
              </w:rPr>
              <w:t xml:space="preserve"> 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C96C2B" w:rsidRPr="00CF2DA0" w:rsidTr="00DC1DE1">
        <w:tc>
          <w:tcPr>
            <w:tcW w:w="534" w:type="dxa"/>
          </w:tcPr>
          <w:p w:rsidR="00C96C2B" w:rsidRPr="00E166B1" w:rsidRDefault="00C96C2B" w:rsidP="00C96C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5528" w:type="dxa"/>
          </w:tcPr>
          <w:p w:rsidR="00C96C2B" w:rsidRPr="00E166B1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мероприятиях РЦСТВ на сайте университета,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КЦСТ, в тематических аккаунтах «ВК» и т.д.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года, по требованию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</w:p>
        </w:tc>
      </w:tr>
      <w:tr w:rsidR="00C96C2B" w:rsidRPr="00CF2DA0" w:rsidTr="00DC1DE1">
        <w:tc>
          <w:tcPr>
            <w:tcW w:w="534" w:type="dxa"/>
          </w:tcPr>
          <w:p w:rsidR="00C96C2B" w:rsidRPr="00E166B1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C96C2B" w:rsidRPr="00E166B1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Продвижение аккаунта, сайта среди работодателей и соискателей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 по требованию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</w:tr>
      <w:tr w:rsidR="00C96C2B" w:rsidRPr="00CF2DA0" w:rsidTr="00DC1DE1">
        <w:tc>
          <w:tcPr>
            <w:tcW w:w="534" w:type="dxa"/>
          </w:tcPr>
          <w:p w:rsidR="00C96C2B" w:rsidRPr="00E166B1" w:rsidRDefault="0034041D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C96C2B" w:rsidRPr="0034041D" w:rsidRDefault="00147743" w:rsidP="0014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C96C2B">
              <w:rPr>
                <w:rFonts w:ascii="Times New Roman" w:hAnsi="Times New Roman" w:cs="Times New Roman"/>
                <w:sz w:val="28"/>
                <w:szCs w:val="28"/>
              </w:rPr>
              <w:t xml:space="preserve"> фото</w:t>
            </w:r>
            <w:r w:rsidR="0034041D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96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F97">
              <w:rPr>
                <w:rFonts w:ascii="Times New Roman" w:hAnsi="Times New Roman" w:cs="Times New Roman"/>
                <w:sz w:val="28"/>
                <w:szCs w:val="28"/>
              </w:rPr>
              <w:t>со всех мероприятий</w:t>
            </w:r>
            <w:r w:rsidR="00C96C2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4041D">
              <w:rPr>
                <w:rFonts w:ascii="Times New Roman" w:hAnsi="Times New Roman" w:cs="Times New Roman"/>
                <w:sz w:val="28"/>
                <w:szCs w:val="28"/>
              </w:rPr>
              <w:t>«Инстаграм»</w:t>
            </w:r>
          </w:p>
        </w:tc>
        <w:tc>
          <w:tcPr>
            <w:tcW w:w="1843" w:type="dxa"/>
          </w:tcPr>
          <w:p w:rsidR="00C96C2B" w:rsidRDefault="0034041D" w:rsidP="0034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34041D" w:rsidRPr="00083938" w:rsidRDefault="0034041D" w:rsidP="0034041D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</w:p>
        </w:tc>
      </w:tr>
      <w:tr w:rsidR="00C96C2B" w:rsidRPr="00CF2DA0" w:rsidTr="00DC1DE1">
        <w:tc>
          <w:tcPr>
            <w:tcW w:w="534" w:type="dxa"/>
          </w:tcPr>
          <w:p w:rsidR="00C96C2B" w:rsidRDefault="00C96C2B" w:rsidP="003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96C2B" w:rsidRDefault="00147743" w:rsidP="0014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34041D">
              <w:rPr>
                <w:rFonts w:ascii="Times New Roman" w:hAnsi="Times New Roman" w:cs="Times New Roman"/>
                <w:sz w:val="28"/>
                <w:szCs w:val="28"/>
              </w:rPr>
              <w:t xml:space="preserve">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4041D">
              <w:rPr>
                <w:rFonts w:ascii="Times New Roman" w:hAnsi="Times New Roman" w:cs="Times New Roman"/>
                <w:sz w:val="28"/>
                <w:szCs w:val="28"/>
              </w:rPr>
              <w:t xml:space="preserve"> баннер на стену перед входом в РЦСТВ ТвГУ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заказ</w:t>
            </w:r>
          </w:p>
        </w:tc>
        <w:tc>
          <w:tcPr>
            <w:tcW w:w="1843" w:type="dxa"/>
          </w:tcPr>
          <w:p w:rsidR="00C96C2B" w:rsidRDefault="0034041D" w:rsidP="0034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2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  <w:p w:rsidR="0034041D" w:rsidRDefault="0034041D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</w:p>
        </w:tc>
      </w:tr>
      <w:tr w:rsidR="00C96C2B" w:rsidRPr="00CF2DA0" w:rsidTr="00EC7F97">
        <w:tc>
          <w:tcPr>
            <w:tcW w:w="9747" w:type="dxa"/>
            <w:gridSpan w:val="4"/>
            <w:shd w:val="clear" w:color="auto" w:fill="92CDDC" w:themeFill="accent5" w:themeFillTint="99"/>
          </w:tcPr>
          <w:p w:rsidR="00C96C2B" w:rsidRPr="00EC7F97" w:rsidRDefault="00C96C2B" w:rsidP="00C96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F9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C7F97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и</w:t>
            </w:r>
            <w:r w:rsidRPr="00EC7F97">
              <w:rPr>
                <w:rFonts w:ascii="Times New Roman" w:hAnsi="Times New Roman" w:cs="Times New Roman"/>
                <w:b/>
                <w:sz w:val="28"/>
                <w:szCs w:val="28"/>
              </w:rPr>
              <w:t>нтернет-технологий в практике содействия трудоустройству</w:t>
            </w:r>
          </w:p>
        </w:tc>
      </w:tr>
      <w:tr w:rsidR="00C96C2B" w:rsidRPr="00CF2DA0" w:rsidTr="00DC1DE1">
        <w:tc>
          <w:tcPr>
            <w:tcW w:w="534" w:type="dxa"/>
          </w:tcPr>
          <w:p w:rsidR="00C96C2B" w:rsidRPr="00E166B1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96C2B" w:rsidRPr="00E166B1" w:rsidRDefault="00EC7F97" w:rsidP="00EC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сопровождение сайта, мониторинг актуальности материалов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EC7F97" w:rsidRPr="00083938" w:rsidRDefault="00EC7F97" w:rsidP="00EC7F9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EC7F97" w:rsidRDefault="00EC7F97" w:rsidP="00EC7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bookmarkStart w:id="0" w:name="_GoBack"/>
            <w:r w:rsidRPr="00083938">
              <w:rPr>
                <w:rFonts w:ascii="Times New Roman" w:hAnsi="Times New Roman" w:cs="Times New Roman"/>
              </w:rPr>
              <w:t>Чистяков</w:t>
            </w:r>
            <w:bookmarkEnd w:id="0"/>
            <w:r w:rsidRPr="00083938">
              <w:rPr>
                <w:rFonts w:ascii="Times New Roman" w:hAnsi="Times New Roman" w:cs="Times New Roman"/>
              </w:rPr>
              <w:t xml:space="preserve"> П.В.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7F97" w:rsidRPr="00CF2DA0" w:rsidTr="00DC1DE1">
        <w:tc>
          <w:tcPr>
            <w:tcW w:w="534" w:type="dxa"/>
          </w:tcPr>
          <w:p w:rsidR="00EC7F97" w:rsidRPr="00E166B1" w:rsidRDefault="00EC7F97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C7F97" w:rsidRPr="00EC7F97" w:rsidRDefault="00EC7F97" w:rsidP="00EC7F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Перевод сайта с платформы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Joomla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WordPress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C7F97" w:rsidRPr="00083938" w:rsidRDefault="00EC7F97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Сентябрь-январь</w:t>
            </w:r>
          </w:p>
        </w:tc>
        <w:tc>
          <w:tcPr>
            <w:tcW w:w="1842" w:type="dxa"/>
          </w:tcPr>
          <w:p w:rsidR="00EC7F97" w:rsidRDefault="00EC7F97" w:rsidP="00EC7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  <w:p w:rsidR="00EC7F97" w:rsidRPr="00083938" w:rsidRDefault="00EC7F97" w:rsidP="00EC7F9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Чистяков П.В.</w:t>
            </w:r>
          </w:p>
        </w:tc>
      </w:tr>
      <w:tr w:rsidR="00C96C2B" w:rsidRPr="0007067E" w:rsidTr="00DC1DE1">
        <w:tc>
          <w:tcPr>
            <w:tcW w:w="534" w:type="dxa"/>
          </w:tcPr>
          <w:p w:rsidR="00C96C2B" w:rsidRPr="00E166B1" w:rsidRDefault="00EC7F97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96C2B" w:rsidRPr="00E166B1" w:rsidRDefault="00EC7F97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Администрирование вопросов в интернет-источниках Центра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ежедневном рабочем режиме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</w:p>
        </w:tc>
      </w:tr>
      <w:tr w:rsidR="00C96C2B" w:rsidRPr="0007067E" w:rsidTr="00DC1DE1">
        <w:tc>
          <w:tcPr>
            <w:tcW w:w="534" w:type="dxa"/>
          </w:tcPr>
          <w:p w:rsidR="00C96C2B" w:rsidRPr="00E166B1" w:rsidRDefault="00EC7F97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96C2B" w:rsidRPr="00E166B1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Обновление новостной ленты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842" w:type="dxa"/>
          </w:tcPr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</w:tc>
      </w:tr>
      <w:tr w:rsidR="00C96C2B" w:rsidRPr="0007067E" w:rsidTr="00DC1DE1">
        <w:tc>
          <w:tcPr>
            <w:tcW w:w="534" w:type="dxa"/>
          </w:tcPr>
          <w:p w:rsidR="00C96C2B" w:rsidRPr="00E166B1" w:rsidRDefault="00EC7F97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96C2B" w:rsidRPr="00E166B1" w:rsidRDefault="00C96C2B" w:rsidP="00EC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Модерирование </w:t>
            </w:r>
            <w:r w:rsidR="00EC7F97">
              <w:rPr>
                <w:rFonts w:ascii="Times New Roman" w:hAnsi="Times New Roman" w:cs="Times New Roman"/>
                <w:sz w:val="28"/>
                <w:szCs w:val="28"/>
              </w:rPr>
              <w:t>аккаунта и</w:t>
            </w: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РЦСТВ</w:t>
            </w: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 ТвГУ «ВКонтакте»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ежедневном рабочем режиме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Интернет-коммуникатор</w:t>
            </w:r>
          </w:p>
        </w:tc>
      </w:tr>
      <w:tr w:rsidR="00C96C2B" w:rsidRPr="0007067E" w:rsidTr="00DC1DE1">
        <w:tc>
          <w:tcPr>
            <w:tcW w:w="534" w:type="dxa"/>
          </w:tcPr>
          <w:p w:rsidR="00C96C2B" w:rsidRPr="00E166B1" w:rsidRDefault="00EC7F97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C96C2B" w:rsidRPr="00E166B1" w:rsidRDefault="00EC7F97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использования электронной анкеты соискателя</w:t>
            </w:r>
          </w:p>
        </w:tc>
        <w:tc>
          <w:tcPr>
            <w:tcW w:w="1843" w:type="dxa"/>
          </w:tcPr>
          <w:p w:rsidR="00C96C2B" w:rsidRPr="00083938" w:rsidRDefault="00EC7F97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в течение года</w:t>
            </w:r>
          </w:p>
        </w:tc>
        <w:tc>
          <w:tcPr>
            <w:tcW w:w="1842" w:type="dxa"/>
          </w:tcPr>
          <w:p w:rsidR="00EC7F97" w:rsidRDefault="00EC7F97" w:rsidP="00EC7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  <w:p w:rsidR="00C96C2B" w:rsidRPr="00083938" w:rsidRDefault="00EC7F97" w:rsidP="00EC7F9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Чистяков П.В.</w:t>
            </w:r>
          </w:p>
        </w:tc>
      </w:tr>
      <w:tr w:rsidR="00C96C2B" w:rsidRPr="0007067E" w:rsidTr="00DC1DE1">
        <w:tc>
          <w:tcPr>
            <w:tcW w:w="534" w:type="dxa"/>
          </w:tcPr>
          <w:p w:rsidR="00C96C2B" w:rsidRPr="00E166B1" w:rsidRDefault="00EC7F97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96C2B" w:rsidRPr="00E166B1" w:rsidRDefault="00EC7F97" w:rsidP="0014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</w:t>
            </w:r>
            <w:r w:rsidR="001477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="001477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</w:t>
            </w:r>
            <w:r w:rsidRPr="00E10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выгрузк</w:t>
            </w:r>
            <w:r w:rsidR="001477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текста вакансии на сайт из базы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Excel</w:t>
            </w:r>
          </w:p>
        </w:tc>
        <w:tc>
          <w:tcPr>
            <w:tcW w:w="1843" w:type="dxa"/>
          </w:tcPr>
          <w:p w:rsidR="00C96C2B" w:rsidRPr="00083938" w:rsidRDefault="00EC7F97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в течение года</w:t>
            </w:r>
          </w:p>
        </w:tc>
        <w:tc>
          <w:tcPr>
            <w:tcW w:w="1842" w:type="dxa"/>
          </w:tcPr>
          <w:p w:rsidR="00EC7F97" w:rsidRDefault="00EC7F97" w:rsidP="00EC7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  <w:p w:rsidR="00C96C2B" w:rsidRPr="00083938" w:rsidRDefault="00EC7F97" w:rsidP="00EC7F9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Чистяков П.В.</w:t>
            </w:r>
          </w:p>
        </w:tc>
      </w:tr>
      <w:tr w:rsidR="00C96C2B" w:rsidRPr="0007067E" w:rsidTr="00EC7F97">
        <w:trPr>
          <w:trHeight w:val="321"/>
        </w:trPr>
        <w:tc>
          <w:tcPr>
            <w:tcW w:w="9747" w:type="dxa"/>
            <w:gridSpan w:val="4"/>
            <w:shd w:val="clear" w:color="auto" w:fill="92CDDC" w:themeFill="accent5" w:themeFillTint="99"/>
          </w:tcPr>
          <w:p w:rsidR="00C96C2B" w:rsidRPr="00EC7F97" w:rsidRDefault="00C96C2B" w:rsidP="00C96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F97">
              <w:rPr>
                <w:rFonts w:ascii="Times New Roman" w:hAnsi="Times New Roman" w:cs="Times New Roman"/>
                <w:b/>
                <w:sz w:val="28"/>
                <w:szCs w:val="28"/>
              </w:rPr>
              <w:t>12. Менеджмент процессов и персонала</w:t>
            </w:r>
          </w:p>
        </w:tc>
      </w:tr>
      <w:tr w:rsidR="00C96C2B" w:rsidRPr="0007067E" w:rsidTr="00DC1DE1">
        <w:trPr>
          <w:trHeight w:val="321"/>
        </w:trPr>
        <w:tc>
          <w:tcPr>
            <w:tcW w:w="534" w:type="dxa"/>
          </w:tcPr>
          <w:p w:rsidR="00C96C2B" w:rsidRPr="002A2455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96C2B" w:rsidRPr="002A2455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еженедельного планирования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Еженедельно </w:t>
            </w:r>
          </w:p>
        </w:tc>
        <w:tc>
          <w:tcPr>
            <w:tcW w:w="1842" w:type="dxa"/>
          </w:tcPr>
          <w:p w:rsidR="00EC7F97" w:rsidRDefault="00EC7F97" w:rsidP="00EC7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</w:t>
            </w:r>
            <w:r w:rsidRPr="00083938">
              <w:rPr>
                <w:rFonts w:ascii="Times New Roman" w:hAnsi="Times New Roman" w:cs="Times New Roman"/>
              </w:rPr>
              <w:t xml:space="preserve"> О.А.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Все</w:t>
            </w:r>
          </w:p>
        </w:tc>
      </w:tr>
      <w:tr w:rsidR="00C96C2B" w:rsidRPr="0007067E" w:rsidTr="00DC1DE1">
        <w:trPr>
          <w:trHeight w:val="321"/>
        </w:trPr>
        <w:tc>
          <w:tcPr>
            <w:tcW w:w="534" w:type="dxa"/>
          </w:tcPr>
          <w:p w:rsidR="00C96C2B" w:rsidRPr="002A2455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96C2B" w:rsidRPr="002A2455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Организация оперативного планирования деятельности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EC7F97" w:rsidRDefault="00EC7F97" w:rsidP="00EC7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</w:t>
            </w:r>
            <w:r w:rsidRPr="00083938">
              <w:rPr>
                <w:rFonts w:ascii="Times New Roman" w:hAnsi="Times New Roman" w:cs="Times New Roman"/>
              </w:rPr>
              <w:t xml:space="preserve"> О.А.</w:t>
            </w:r>
          </w:p>
          <w:p w:rsidR="00C96C2B" w:rsidRPr="00083938" w:rsidRDefault="00EC7F97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</w:tr>
      <w:tr w:rsidR="00C96C2B" w:rsidRPr="0007067E" w:rsidTr="00DC1DE1">
        <w:trPr>
          <w:trHeight w:val="321"/>
        </w:trPr>
        <w:tc>
          <w:tcPr>
            <w:tcW w:w="534" w:type="dxa"/>
          </w:tcPr>
          <w:p w:rsidR="00C96C2B" w:rsidRPr="002A2455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96C2B" w:rsidRPr="002A2455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 эффективности для сотрудников РЦСТВ</w:t>
            </w:r>
          </w:p>
        </w:tc>
        <w:tc>
          <w:tcPr>
            <w:tcW w:w="1843" w:type="dxa"/>
          </w:tcPr>
          <w:p w:rsidR="00C96C2B" w:rsidRPr="00083938" w:rsidRDefault="00EC7F97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6C2B" w:rsidRPr="00083938">
              <w:rPr>
                <w:rFonts w:ascii="Times New Roman" w:hAnsi="Times New Roman" w:cs="Times New Roman"/>
              </w:rPr>
              <w:t xml:space="preserve">огласно графику </w:t>
            </w:r>
          </w:p>
        </w:tc>
        <w:tc>
          <w:tcPr>
            <w:tcW w:w="1842" w:type="dxa"/>
          </w:tcPr>
          <w:p w:rsidR="00C96C2B" w:rsidRPr="00083938" w:rsidRDefault="00EC7F97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О.А</w:t>
            </w:r>
            <w:r w:rsidR="00C96C2B" w:rsidRPr="00083938">
              <w:rPr>
                <w:rFonts w:ascii="Times New Roman" w:hAnsi="Times New Roman" w:cs="Times New Roman"/>
              </w:rPr>
              <w:t>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 Ю.</w:t>
            </w:r>
          </w:p>
        </w:tc>
      </w:tr>
      <w:tr w:rsidR="00C96C2B" w:rsidRPr="0007067E" w:rsidTr="00DC1DE1">
        <w:trPr>
          <w:trHeight w:val="321"/>
        </w:trPr>
        <w:tc>
          <w:tcPr>
            <w:tcW w:w="534" w:type="dxa"/>
          </w:tcPr>
          <w:p w:rsidR="00C96C2B" w:rsidRPr="002A2455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96C2B" w:rsidRPr="002A2455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обеспечения рабочего процесса по итогам тренингов эффективности</w:t>
            </w:r>
          </w:p>
        </w:tc>
        <w:tc>
          <w:tcPr>
            <w:tcW w:w="1843" w:type="dxa"/>
          </w:tcPr>
          <w:p w:rsidR="00C96C2B" w:rsidRPr="00083938" w:rsidRDefault="00EC7F97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EC7F97" w:rsidRPr="00083938" w:rsidRDefault="00EC7F97" w:rsidP="00EC7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О.А</w:t>
            </w:r>
            <w:r w:rsidRPr="00083938">
              <w:rPr>
                <w:rFonts w:ascii="Times New Roman" w:hAnsi="Times New Roman" w:cs="Times New Roman"/>
              </w:rPr>
              <w:t>.</w:t>
            </w:r>
          </w:p>
          <w:p w:rsidR="00EC7F97" w:rsidRDefault="00EC7F97" w:rsidP="00EC7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</w:p>
        </w:tc>
      </w:tr>
      <w:tr w:rsidR="00C96C2B" w:rsidRPr="0007067E" w:rsidTr="00DC1DE1">
        <w:trPr>
          <w:trHeight w:val="321"/>
        </w:trPr>
        <w:tc>
          <w:tcPr>
            <w:tcW w:w="534" w:type="dxa"/>
          </w:tcPr>
          <w:p w:rsidR="00C96C2B" w:rsidRPr="002A2455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96C2B" w:rsidRPr="002A2455" w:rsidRDefault="00C96C2B" w:rsidP="00EC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плана работы на 201</w:t>
            </w:r>
            <w:r w:rsidR="00EC7F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C7F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F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Pr="00083938" w:rsidRDefault="00EC7F97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</w:t>
            </w:r>
            <w:r w:rsidR="00C96C2B" w:rsidRPr="00083938">
              <w:rPr>
                <w:rFonts w:ascii="Times New Roman" w:hAnsi="Times New Roman" w:cs="Times New Roman"/>
              </w:rPr>
              <w:t>.</w:t>
            </w:r>
          </w:p>
        </w:tc>
      </w:tr>
      <w:tr w:rsidR="00C96C2B" w:rsidRPr="0007067E" w:rsidTr="00DC1DE1">
        <w:trPr>
          <w:trHeight w:val="321"/>
        </w:trPr>
        <w:tc>
          <w:tcPr>
            <w:tcW w:w="534" w:type="dxa"/>
          </w:tcPr>
          <w:p w:rsidR="00C96C2B" w:rsidRPr="002A2455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C96C2B" w:rsidRPr="002A2455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Обновление стен РЦСТВ</w:t>
            </w:r>
          </w:p>
        </w:tc>
        <w:tc>
          <w:tcPr>
            <w:tcW w:w="1843" w:type="dxa"/>
          </w:tcPr>
          <w:p w:rsidR="00C96C2B" w:rsidRPr="00083938" w:rsidRDefault="001A61F3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842" w:type="dxa"/>
          </w:tcPr>
          <w:p w:rsidR="00C96C2B" w:rsidRDefault="001A61F3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</w:t>
            </w:r>
            <w:r w:rsidRPr="00083938">
              <w:rPr>
                <w:rFonts w:ascii="Times New Roman" w:hAnsi="Times New Roman" w:cs="Times New Roman"/>
              </w:rPr>
              <w:t>.</w:t>
            </w:r>
          </w:p>
          <w:p w:rsidR="001A61F3" w:rsidRPr="00083938" w:rsidRDefault="001A61F3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</w:tr>
      <w:tr w:rsidR="001A61F3" w:rsidRPr="0007067E" w:rsidTr="00DC1DE1">
        <w:trPr>
          <w:trHeight w:val="321"/>
        </w:trPr>
        <w:tc>
          <w:tcPr>
            <w:tcW w:w="534" w:type="dxa"/>
          </w:tcPr>
          <w:p w:rsidR="001A61F3" w:rsidRDefault="001A61F3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1A61F3" w:rsidRPr="002A2455" w:rsidRDefault="001A61F3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Составления технических сценариев мероприятий, контроль его выполнения</w:t>
            </w:r>
          </w:p>
        </w:tc>
        <w:tc>
          <w:tcPr>
            <w:tcW w:w="1843" w:type="dxa"/>
          </w:tcPr>
          <w:p w:rsidR="001A61F3" w:rsidRDefault="001A61F3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1A61F3" w:rsidRPr="00083938" w:rsidRDefault="001A61F3" w:rsidP="001A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О.А</w:t>
            </w:r>
            <w:r w:rsidRPr="00083938">
              <w:rPr>
                <w:rFonts w:ascii="Times New Roman" w:hAnsi="Times New Roman" w:cs="Times New Roman"/>
              </w:rPr>
              <w:t>.</w:t>
            </w:r>
          </w:p>
          <w:p w:rsidR="001A61F3" w:rsidRDefault="001A61F3" w:rsidP="00C96C2B">
            <w:pPr>
              <w:rPr>
                <w:rFonts w:ascii="Times New Roman" w:hAnsi="Times New Roman" w:cs="Times New Roman"/>
              </w:rPr>
            </w:pPr>
          </w:p>
        </w:tc>
      </w:tr>
      <w:tr w:rsidR="001A61F3" w:rsidRPr="0007067E" w:rsidTr="00DC1DE1">
        <w:trPr>
          <w:trHeight w:val="321"/>
        </w:trPr>
        <w:tc>
          <w:tcPr>
            <w:tcW w:w="534" w:type="dxa"/>
          </w:tcPr>
          <w:p w:rsidR="001A61F3" w:rsidRDefault="001A61F3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28" w:type="dxa"/>
          </w:tcPr>
          <w:p w:rsidR="001A61F3" w:rsidRDefault="001A61F3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обучение нового сотрудника Центра</w:t>
            </w:r>
          </w:p>
        </w:tc>
        <w:tc>
          <w:tcPr>
            <w:tcW w:w="1843" w:type="dxa"/>
          </w:tcPr>
          <w:p w:rsidR="001A61F3" w:rsidRDefault="001A61F3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</w:tcPr>
          <w:p w:rsidR="001A61F3" w:rsidRPr="00083938" w:rsidRDefault="001A61F3" w:rsidP="001A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О.А</w:t>
            </w:r>
            <w:r w:rsidRPr="00083938">
              <w:rPr>
                <w:rFonts w:ascii="Times New Roman" w:hAnsi="Times New Roman" w:cs="Times New Roman"/>
              </w:rPr>
              <w:t>.</w:t>
            </w:r>
          </w:p>
          <w:p w:rsidR="001A61F3" w:rsidRDefault="001A61F3" w:rsidP="001A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 Ю.</w:t>
            </w:r>
          </w:p>
        </w:tc>
      </w:tr>
      <w:tr w:rsidR="001A61F3" w:rsidRPr="0007067E" w:rsidTr="00DC1DE1">
        <w:trPr>
          <w:trHeight w:val="321"/>
        </w:trPr>
        <w:tc>
          <w:tcPr>
            <w:tcW w:w="534" w:type="dxa"/>
          </w:tcPr>
          <w:p w:rsidR="001A61F3" w:rsidRDefault="001A61F3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1A61F3" w:rsidRDefault="001A61F3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согласование документов, надбавок, премий</w:t>
            </w:r>
          </w:p>
        </w:tc>
        <w:tc>
          <w:tcPr>
            <w:tcW w:w="1843" w:type="dxa"/>
          </w:tcPr>
          <w:p w:rsidR="001A61F3" w:rsidRDefault="001A61F3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1A61F3" w:rsidRPr="00083938" w:rsidRDefault="001A61F3" w:rsidP="001A61F3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1A61F3" w:rsidRDefault="001A61F3" w:rsidP="001A61F3">
            <w:pPr>
              <w:rPr>
                <w:rFonts w:ascii="Times New Roman" w:hAnsi="Times New Roman" w:cs="Times New Roman"/>
              </w:rPr>
            </w:pPr>
          </w:p>
        </w:tc>
      </w:tr>
      <w:tr w:rsidR="00C96C2B" w:rsidRPr="0007067E" w:rsidTr="001A61F3">
        <w:trPr>
          <w:trHeight w:val="321"/>
        </w:trPr>
        <w:tc>
          <w:tcPr>
            <w:tcW w:w="9747" w:type="dxa"/>
            <w:gridSpan w:val="4"/>
            <w:shd w:val="clear" w:color="auto" w:fill="92CDDC" w:themeFill="accent5" w:themeFillTint="99"/>
          </w:tcPr>
          <w:p w:rsidR="00C96C2B" w:rsidRPr="001A61F3" w:rsidRDefault="00C96C2B" w:rsidP="00C96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1F3">
              <w:rPr>
                <w:rFonts w:ascii="Times New Roman" w:hAnsi="Times New Roman" w:cs="Times New Roman"/>
                <w:b/>
                <w:sz w:val="28"/>
                <w:szCs w:val="28"/>
              </w:rPr>
              <w:t>13. Документооборот</w:t>
            </w:r>
          </w:p>
        </w:tc>
      </w:tr>
      <w:tr w:rsidR="00C96C2B" w:rsidRPr="0007067E" w:rsidTr="002C06F3">
        <w:trPr>
          <w:trHeight w:val="1403"/>
        </w:trPr>
        <w:tc>
          <w:tcPr>
            <w:tcW w:w="534" w:type="dxa"/>
          </w:tcPr>
          <w:p w:rsidR="00C96C2B" w:rsidRPr="002A2455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96C2B" w:rsidRPr="002A2455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Создание новых папок для регистрации заявок/документов</w:t>
            </w:r>
          </w:p>
          <w:p w:rsidR="00C96C2B" w:rsidRPr="002A2455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документов по трудоустройству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Сентябрь, январь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</w:p>
        </w:tc>
      </w:tr>
      <w:tr w:rsidR="00C96C2B" w:rsidRPr="0007067E" w:rsidTr="00DC1DE1">
        <w:trPr>
          <w:trHeight w:val="321"/>
        </w:trPr>
        <w:tc>
          <w:tcPr>
            <w:tcW w:w="534" w:type="dxa"/>
          </w:tcPr>
          <w:p w:rsidR="00C96C2B" w:rsidRPr="002A2455" w:rsidRDefault="001A61F3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96C2B" w:rsidRPr="002A2455" w:rsidRDefault="00C96C2B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Систематизация папок и своевременное уничтожение документов с истекшими сроками хранения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Январь, сентябрь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C96C2B" w:rsidRPr="0007067E" w:rsidTr="00DC1DE1">
        <w:trPr>
          <w:trHeight w:val="321"/>
        </w:trPr>
        <w:tc>
          <w:tcPr>
            <w:tcW w:w="534" w:type="dxa"/>
          </w:tcPr>
          <w:p w:rsidR="00C96C2B" w:rsidRPr="00846B1F" w:rsidRDefault="001A61F3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96C2B" w:rsidRPr="00846B1F" w:rsidRDefault="001A61F3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годового отчета о деятельности Центра в архив</w:t>
            </w:r>
          </w:p>
        </w:tc>
        <w:tc>
          <w:tcPr>
            <w:tcW w:w="1843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Февраль-апрель</w:t>
            </w:r>
          </w:p>
        </w:tc>
        <w:tc>
          <w:tcPr>
            <w:tcW w:w="1842" w:type="dxa"/>
          </w:tcPr>
          <w:p w:rsidR="00C96C2B" w:rsidRPr="00083938" w:rsidRDefault="00C96C2B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1A61F3" w:rsidRPr="0007067E" w:rsidTr="00DC1DE1">
        <w:trPr>
          <w:trHeight w:val="321"/>
        </w:trPr>
        <w:tc>
          <w:tcPr>
            <w:tcW w:w="534" w:type="dxa"/>
          </w:tcPr>
          <w:p w:rsidR="001A61F3" w:rsidRDefault="001A61F3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1A61F3" w:rsidRDefault="001A61F3" w:rsidP="00C9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входящей и исходящей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коррепонденции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ведение общего документооборота</w:t>
            </w:r>
          </w:p>
        </w:tc>
        <w:tc>
          <w:tcPr>
            <w:tcW w:w="1843" w:type="dxa"/>
          </w:tcPr>
          <w:p w:rsidR="001A61F3" w:rsidRPr="00083938" w:rsidRDefault="001A61F3" w:rsidP="00C9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1A61F3" w:rsidRPr="00083938" w:rsidRDefault="001A61F3" w:rsidP="00C96C2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</w:tbl>
    <w:p w:rsidR="00E85A77" w:rsidRPr="0007067E" w:rsidRDefault="00E85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5A77" w:rsidRPr="0007067E" w:rsidSect="00653E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7E2A"/>
    <w:multiLevelType w:val="hybridMultilevel"/>
    <w:tmpl w:val="B62062CE"/>
    <w:lvl w:ilvl="0" w:tplc="0DA49A3C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3E15"/>
    <w:multiLevelType w:val="hybridMultilevel"/>
    <w:tmpl w:val="EE0E2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730100"/>
    <w:multiLevelType w:val="hybridMultilevel"/>
    <w:tmpl w:val="1CA422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D64AC"/>
    <w:multiLevelType w:val="hybridMultilevel"/>
    <w:tmpl w:val="F50EA4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53AB6"/>
    <w:multiLevelType w:val="hybridMultilevel"/>
    <w:tmpl w:val="1E2AB6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DC"/>
    <w:rsid w:val="000122DA"/>
    <w:rsid w:val="00012E8C"/>
    <w:rsid w:val="0003118B"/>
    <w:rsid w:val="000311DE"/>
    <w:rsid w:val="000322E4"/>
    <w:rsid w:val="00057F98"/>
    <w:rsid w:val="0007067E"/>
    <w:rsid w:val="00083938"/>
    <w:rsid w:val="00092D65"/>
    <w:rsid w:val="000A2499"/>
    <w:rsid w:val="000A24AB"/>
    <w:rsid w:val="000A33F9"/>
    <w:rsid w:val="000B7195"/>
    <w:rsid w:val="00101CC6"/>
    <w:rsid w:val="001043E9"/>
    <w:rsid w:val="00114CEF"/>
    <w:rsid w:val="00116A54"/>
    <w:rsid w:val="001171F8"/>
    <w:rsid w:val="00123FC8"/>
    <w:rsid w:val="00147743"/>
    <w:rsid w:val="001527A2"/>
    <w:rsid w:val="001547B3"/>
    <w:rsid w:val="00157BC4"/>
    <w:rsid w:val="00161482"/>
    <w:rsid w:val="0016241C"/>
    <w:rsid w:val="00172F09"/>
    <w:rsid w:val="001934F3"/>
    <w:rsid w:val="001943AA"/>
    <w:rsid w:val="001A61F3"/>
    <w:rsid w:val="001C4621"/>
    <w:rsid w:val="001C6D10"/>
    <w:rsid w:val="001E33D7"/>
    <w:rsid w:val="002266D0"/>
    <w:rsid w:val="00227BF6"/>
    <w:rsid w:val="00241B5A"/>
    <w:rsid w:val="00254E23"/>
    <w:rsid w:val="002557A6"/>
    <w:rsid w:val="00282FFE"/>
    <w:rsid w:val="00286DE5"/>
    <w:rsid w:val="00291116"/>
    <w:rsid w:val="0029229F"/>
    <w:rsid w:val="002A2455"/>
    <w:rsid w:val="002B0E6B"/>
    <w:rsid w:val="002B25DC"/>
    <w:rsid w:val="002C06F3"/>
    <w:rsid w:val="002D71A0"/>
    <w:rsid w:val="002E43E0"/>
    <w:rsid w:val="002F6FBA"/>
    <w:rsid w:val="00305380"/>
    <w:rsid w:val="00336A6C"/>
    <w:rsid w:val="00337295"/>
    <w:rsid w:val="0034041D"/>
    <w:rsid w:val="00340BD3"/>
    <w:rsid w:val="00350734"/>
    <w:rsid w:val="00353F50"/>
    <w:rsid w:val="0035707C"/>
    <w:rsid w:val="00370A3C"/>
    <w:rsid w:val="00385E04"/>
    <w:rsid w:val="003A19C1"/>
    <w:rsid w:val="003C1CAE"/>
    <w:rsid w:val="003F5342"/>
    <w:rsid w:val="00404910"/>
    <w:rsid w:val="00417AFB"/>
    <w:rsid w:val="00422B00"/>
    <w:rsid w:val="00424422"/>
    <w:rsid w:val="00451537"/>
    <w:rsid w:val="00476A1C"/>
    <w:rsid w:val="004828DA"/>
    <w:rsid w:val="00493910"/>
    <w:rsid w:val="004975F2"/>
    <w:rsid w:val="004D1D09"/>
    <w:rsid w:val="004E4A48"/>
    <w:rsid w:val="00505074"/>
    <w:rsid w:val="00511C11"/>
    <w:rsid w:val="00520456"/>
    <w:rsid w:val="00520B3F"/>
    <w:rsid w:val="005300F6"/>
    <w:rsid w:val="005449DD"/>
    <w:rsid w:val="00550AAC"/>
    <w:rsid w:val="00575862"/>
    <w:rsid w:val="005A07D4"/>
    <w:rsid w:val="005B1F05"/>
    <w:rsid w:val="005B2DD9"/>
    <w:rsid w:val="005B771A"/>
    <w:rsid w:val="005C2F93"/>
    <w:rsid w:val="005C3635"/>
    <w:rsid w:val="00601644"/>
    <w:rsid w:val="00603055"/>
    <w:rsid w:val="006052B5"/>
    <w:rsid w:val="006206F5"/>
    <w:rsid w:val="00652B80"/>
    <w:rsid w:val="00653E73"/>
    <w:rsid w:val="00657DC7"/>
    <w:rsid w:val="0067150D"/>
    <w:rsid w:val="00674D93"/>
    <w:rsid w:val="006751E7"/>
    <w:rsid w:val="00680AE6"/>
    <w:rsid w:val="00695338"/>
    <w:rsid w:val="006A57DD"/>
    <w:rsid w:val="006B19DA"/>
    <w:rsid w:val="006B7CD7"/>
    <w:rsid w:val="006E02BE"/>
    <w:rsid w:val="006E7EA8"/>
    <w:rsid w:val="0071570A"/>
    <w:rsid w:val="007223D9"/>
    <w:rsid w:val="00772E96"/>
    <w:rsid w:val="007B517D"/>
    <w:rsid w:val="007C2C2D"/>
    <w:rsid w:val="007D2DF2"/>
    <w:rsid w:val="007D6795"/>
    <w:rsid w:val="007F0506"/>
    <w:rsid w:val="00806EDC"/>
    <w:rsid w:val="00846B1F"/>
    <w:rsid w:val="008A024A"/>
    <w:rsid w:val="008A3BF1"/>
    <w:rsid w:val="008B1A71"/>
    <w:rsid w:val="008C7AFC"/>
    <w:rsid w:val="008D0D03"/>
    <w:rsid w:val="008D5E69"/>
    <w:rsid w:val="008F5562"/>
    <w:rsid w:val="00921D66"/>
    <w:rsid w:val="0093084B"/>
    <w:rsid w:val="009C4ABC"/>
    <w:rsid w:val="009D50F8"/>
    <w:rsid w:val="009E223C"/>
    <w:rsid w:val="009F4FC7"/>
    <w:rsid w:val="00A06B4B"/>
    <w:rsid w:val="00A36EFE"/>
    <w:rsid w:val="00A41E15"/>
    <w:rsid w:val="00A45E4B"/>
    <w:rsid w:val="00A4701D"/>
    <w:rsid w:val="00A75311"/>
    <w:rsid w:val="00A760ED"/>
    <w:rsid w:val="00AA650B"/>
    <w:rsid w:val="00AC272D"/>
    <w:rsid w:val="00AE4D8F"/>
    <w:rsid w:val="00AF7A41"/>
    <w:rsid w:val="00B4401F"/>
    <w:rsid w:val="00B65A57"/>
    <w:rsid w:val="00B7006B"/>
    <w:rsid w:val="00B718A7"/>
    <w:rsid w:val="00B71ADB"/>
    <w:rsid w:val="00B849AD"/>
    <w:rsid w:val="00B85766"/>
    <w:rsid w:val="00BB4E43"/>
    <w:rsid w:val="00BD78FA"/>
    <w:rsid w:val="00C2353B"/>
    <w:rsid w:val="00C3409A"/>
    <w:rsid w:val="00C60B64"/>
    <w:rsid w:val="00C7001A"/>
    <w:rsid w:val="00C75FB2"/>
    <w:rsid w:val="00C96C2B"/>
    <w:rsid w:val="00CA2E1E"/>
    <w:rsid w:val="00CA3491"/>
    <w:rsid w:val="00CA4936"/>
    <w:rsid w:val="00CB25D2"/>
    <w:rsid w:val="00CB7BD3"/>
    <w:rsid w:val="00CD44D0"/>
    <w:rsid w:val="00CF2DA0"/>
    <w:rsid w:val="00CF5345"/>
    <w:rsid w:val="00CF7C1C"/>
    <w:rsid w:val="00D36FAC"/>
    <w:rsid w:val="00D44DEC"/>
    <w:rsid w:val="00D551A2"/>
    <w:rsid w:val="00D73FEE"/>
    <w:rsid w:val="00D87D5B"/>
    <w:rsid w:val="00D94568"/>
    <w:rsid w:val="00DB040C"/>
    <w:rsid w:val="00DB7746"/>
    <w:rsid w:val="00DC1DE1"/>
    <w:rsid w:val="00DC53F8"/>
    <w:rsid w:val="00DD52F2"/>
    <w:rsid w:val="00DD6246"/>
    <w:rsid w:val="00E10AC2"/>
    <w:rsid w:val="00E166B1"/>
    <w:rsid w:val="00E54E77"/>
    <w:rsid w:val="00E6752D"/>
    <w:rsid w:val="00E7413C"/>
    <w:rsid w:val="00E85A77"/>
    <w:rsid w:val="00E942E2"/>
    <w:rsid w:val="00EB6E91"/>
    <w:rsid w:val="00EC0FCB"/>
    <w:rsid w:val="00EC231F"/>
    <w:rsid w:val="00EC7F97"/>
    <w:rsid w:val="00EF7208"/>
    <w:rsid w:val="00F0231E"/>
    <w:rsid w:val="00F0673C"/>
    <w:rsid w:val="00F069E0"/>
    <w:rsid w:val="00F13D35"/>
    <w:rsid w:val="00F168F2"/>
    <w:rsid w:val="00F3240C"/>
    <w:rsid w:val="00F341D0"/>
    <w:rsid w:val="00F35A43"/>
    <w:rsid w:val="00F53018"/>
    <w:rsid w:val="00F564BF"/>
    <w:rsid w:val="00F912F0"/>
    <w:rsid w:val="00FC07BB"/>
    <w:rsid w:val="00FC6760"/>
    <w:rsid w:val="00FD3017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70EA"/>
  <w15:docId w15:val="{49EE5BEB-4317-48A4-96CC-DF53049E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8DA"/>
  </w:style>
  <w:style w:type="paragraph" w:styleId="2">
    <w:name w:val="heading 2"/>
    <w:basedOn w:val="a"/>
    <w:link w:val="20"/>
    <w:uiPriority w:val="9"/>
    <w:qFormat/>
    <w:rsid w:val="00EC2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F0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C2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Чистяков Павел Викторович</cp:lastModifiedBy>
  <cp:revision>4</cp:revision>
  <cp:lastPrinted>2017-10-13T11:55:00Z</cp:lastPrinted>
  <dcterms:created xsi:type="dcterms:W3CDTF">2017-10-13T12:02:00Z</dcterms:created>
  <dcterms:modified xsi:type="dcterms:W3CDTF">2017-11-01T07:35:00Z</dcterms:modified>
</cp:coreProperties>
</file>